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BAA8" w14:textId="77777777" w:rsidR="00655783" w:rsidRDefault="002C7EFF" w:rsidP="00655783">
      <w:pPr>
        <w:pStyle w:val="KeinLeerraum"/>
      </w:pPr>
      <w:r>
        <w:t>Gerne können Sie d</w:t>
      </w:r>
      <w:r w:rsidR="00CA6024">
        <w:t>i</w:t>
      </w:r>
      <w:r>
        <w:t>e</w:t>
      </w:r>
      <w:r w:rsidR="004230CF">
        <w:t xml:space="preserve"> drei</w:t>
      </w:r>
      <w:r>
        <w:t xml:space="preserve"> Brief</w:t>
      </w:r>
      <w:r w:rsidR="00CA6024">
        <w:t>e (einmal an den Umweltausschuss und weiter unten an den OB</w:t>
      </w:r>
      <w:r w:rsidR="004230CF">
        <w:t xml:space="preserve"> und den Bezirksbürgermeister</w:t>
      </w:r>
      <w:r w:rsidR="00CA6024">
        <w:t>)</w:t>
      </w:r>
      <w:r>
        <w:t xml:space="preserve"> weiter unten nutzen, einfach in die Zeile „Sehr </w:t>
      </w:r>
      <w:proofErr w:type="spellStart"/>
      <w:r>
        <w:t>geehrteR</w:t>
      </w:r>
      <w:proofErr w:type="spellEnd"/>
      <w:r>
        <w:t xml:space="preserve"> </w:t>
      </w:r>
      <w:r w:rsidR="00655783">
        <w:t>XXX“ den entsprechenden Namen hine</w:t>
      </w:r>
      <w:r>
        <w:t xml:space="preserve">inschreiben und Ihren Namen unter </w:t>
      </w:r>
      <w:r w:rsidR="00CA6024">
        <w:t>d</w:t>
      </w:r>
      <w:r w:rsidR="00655783">
        <w:t>en Brief setzen.</w:t>
      </w:r>
    </w:p>
    <w:p w14:paraId="03FAC7BB" w14:textId="6C3CB929" w:rsidR="002C7EFF" w:rsidRDefault="002C7EFF" w:rsidP="00655783">
      <w:pPr>
        <w:pStyle w:val="KeinLeerraum"/>
      </w:pPr>
      <w:r>
        <w:t xml:space="preserve">Natürlich können Sie den Brief auch abändern </w:t>
      </w:r>
      <w:r w:rsidR="00CA6024">
        <w:t>oder einen eigenen Brief schreiben.</w:t>
      </w:r>
    </w:p>
    <w:p w14:paraId="70985CF1" w14:textId="77777777" w:rsidR="00655783" w:rsidRDefault="00655783"/>
    <w:p w14:paraId="5BAAD02A" w14:textId="0F91B657" w:rsidR="00655783" w:rsidRPr="003A5208" w:rsidRDefault="00A8649F" w:rsidP="00655783">
      <w:pPr>
        <w:pStyle w:val="KeinLeerraum"/>
        <w:rPr>
          <w:b/>
        </w:rPr>
      </w:pPr>
      <w:r w:rsidRPr="003A5208">
        <w:rPr>
          <w:b/>
        </w:rPr>
        <w:t xml:space="preserve">Bitte an folgende </w:t>
      </w:r>
      <w:r w:rsidR="00655783" w:rsidRPr="003A5208">
        <w:rPr>
          <w:b/>
        </w:rPr>
        <w:t>Personen</w:t>
      </w:r>
      <w:r w:rsidRPr="003A5208">
        <w:rPr>
          <w:b/>
        </w:rPr>
        <w:t xml:space="preserve"> schreiben</w:t>
      </w:r>
      <w:r w:rsidR="00655783" w:rsidRPr="003A5208">
        <w:rPr>
          <w:b/>
        </w:rPr>
        <w:t>:</w:t>
      </w:r>
    </w:p>
    <w:p w14:paraId="07F99D77" w14:textId="2E721540" w:rsidR="00155B51" w:rsidRDefault="000833AD" w:rsidP="00655783">
      <w:pPr>
        <w:pStyle w:val="KeinLeerraum"/>
      </w:pPr>
      <w:r>
        <w:t>(A</w:t>
      </w:r>
      <w:r w:rsidR="005540D7">
        <w:t>n</w:t>
      </w:r>
      <w:r>
        <w:t>merkung: Es sind ALLE Mitglieder einer Partei aufgeführt, die im Bonner Rat</w:t>
      </w:r>
      <w:r w:rsidR="00AC13D7">
        <w:t>s- und Informations-System mit E</w:t>
      </w:r>
      <w:r>
        <w:t xml:space="preserve">mail </w:t>
      </w:r>
      <w:r w:rsidR="005540D7">
        <w:t>gelistet</w:t>
      </w:r>
      <w:r>
        <w:t xml:space="preserve"> sind)</w:t>
      </w:r>
      <w:r w:rsidR="00155B51">
        <w:t>:</w:t>
      </w:r>
    </w:p>
    <w:p w14:paraId="640CE352" w14:textId="77777777" w:rsidR="00655783" w:rsidRDefault="00655783" w:rsidP="00655783">
      <w:pPr>
        <w:pStyle w:val="KeinLeerraum"/>
      </w:pPr>
    </w:p>
    <w:p w14:paraId="7EEC9DDA" w14:textId="0E1A8C64" w:rsidR="00A8649F" w:rsidRDefault="002E66D0">
      <w:r>
        <w:t xml:space="preserve">Bitte nehmen Sie </w:t>
      </w:r>
      <w:hyperlink r:id="rId6" w:history="1">
        <w:r w:rsidR="004230CF" w:rsidRPr="00715D8C">
          <w:rPr>
            <w:rStyle w:val="Hyperlink"/>
          </w:rPr>
          <w:t>logar@bv-vilich-mueldorf.de</w:t>
        </w:r>
      </w:hyperlink>
      <w:r w:rsidR="00155B51">
        <w:t xml:space="preserve"> ins „cc“</w:t>
      </w:r>
      <w:r>
        <w:t>, denn d</w:t>
      </w:r>
      <w:r w:rsidR="004230CF">
        <w:t>ann können wir später sehen, wo wir als Bürgerverein nochmal nachhaken können</w:t>
      </w:r>
      <w:r w:rsidR="00A8649F">
        <w:t>:</w:t>
      </w:r>
    </w:p>
    <w:p w14:paraId="5670ACE7" w14:textId="77777777" w:rsidR="000833AD" w:rsidRPr="00655783" w:rsidRDefault="000833AD">
      <w:pPr>
        <w:rPr>
          <w:b/>
        </w:rPr>
      </w:pPr>
      <w:r w:rsidRPr="00655783">
        <w:rPr>
          <w:b/>
        </w:rPr>
        <w:t>CDU</w:t>
      </w:r>
    </w:p>
    <w:p w14:paraId="3BA60BBC" w14:textId="77777777" w:rsidR="00A8649F" w:rsidRDefault="00AC13D7">
      <w:pPr>
        <w:rPr>
          <w:rFonts w:ascii="Verdana" w:hAnsi="Verdana"/>
          <w:color w:val="000000"/>
          <w:sz w:val="20"/>
          <w:szCs w:val="20"/>
        </w:rPr>
      </w:pPr>
      <w:hyperlink r:id="rId7" w:history="1">
        <w:r w:rsidR="00A8649F">
          <w:rPr>
            <w:rStyle w:val="Hyperlink"/>
            <w:rFonts w:ascii="Verdana" w:hAnsi="Verdana"/>
            <w:sz w:val="20"/>
            <w:szCs w:val="20"/>
          </w:rPr>
          <w:t>kontakt@christiangold.de</w:t>
        </w:r>
      </w:hyperlink>
      <w:r w:rsidR="00A8649F">
        <w:rPr>
          <w:rFonts w:ascii="Verdana" w:hAnsi="Verdana"/>
          <w:color w:val="000000"/>
          <w:sz w:val="20"/>
          <w:szCs w:val="20"/>
        </w:rPr>
        <w:t xml:space="preserve"> Herr Gold</w:t>
      </w:r>
    </w:p>
    <w:p w14:paraId="6C1D01C3" w14:textId="77777777" w:rsidR="00A8649F" w:rsidRPr="00A8649F" w:rsidRDefault="00AC13D7">
      <w:pPr>
        <w:rPr>
          <w:rFonts w:ascii="Verdana" w:hAnsi="Verdana"/>
          <w:color w:val="000000"/>
          <w:sz w:val="20"/>
          <w:szCs w:val="20"/>
        </w:rPr>
      </w:pPr>
      <w:hyperlink r:id="rId8" w:history="1">
        <w:r w:rsidR="00A8649F" w:rsidRPr="00A8649F">
          <w:rPr>
            <w:rStyle w:val="Hyperlink"/>
            <w:rFonts w:ascii="Verdana" w:hAnsi="Verdana"/>
            <w:sz w:val="20"/>
            <w:szCs w:val="20"/>
          </w:rPr>
          <w:t>jwehlus@t-online.de</w:t>
        </w:r>
      </w:hyperlink>
      <w:r w:rsidR="00A8649F" w:rsidRPr="00A8649F">
        <w:rPr>
          <w:rFonts w:ascii="Verdana" w:hAnsi="Verdana"/>
          <w:color w:val="000000"/>
          <w:sz w:val="20"/>
          <w:szCs w:val="20"/>
        </w:rPr>
        <w:t xml:space="preserve"> Herr </w:t>
      </w:r>
      <w:proofErr w:type="spellStart"/>
      <w:r w:rsidR="00A8649F" w:rsidRPr="00A8649F">
        <w:rPr>
          <w:rFonts w:ascii="Verdana" w:hAnsi="Verdana"/>
          <w:color w:val="000000"/>
          <w:sz w:val="20"/>
          <w:szCs w:val="20"/>
        </w:rPr>
        <w:t>Weh</w:t>
      </w:r>
      <w:r w:rsidR="00A8649F">
        <w:rPr>
          <w:rFonts w:ascii="Verdana" w:hAnsi="Verdana"/>
          <w:color w:val="000000"/>
          <w:sz w:val="20"/>
          <w:szCs w:val="20"/>
        </w:rPr>
        <w:t>lus</w:t>
      </w:r>
      <w:proofErr w:type="spellEnd"/>
    </w:p>
    <w:p w14:paraId="2FD98735" w14:textId="5D79B813" w:rsidR="00A8649F" w:rsidRPr="00A8649F" w:rsidRDefault="00AC13D7">
      <w:pPr>
        <w:rPr>
          <w:rFonts w:ascii="Verdana" w:hAnsi="Verdana"/>
          <w:color w:val="000000"/>
          <w:sz w:val="20"/>
          <w:szCs w:val="20"/>
        </w:rPr>
      </w:pPr>
      <w:hyperlink r:id="rId9" w:history="1">
        <w:r w:rsidR="00A8649F" w:rsidRPr="00A8649F">
          <w:rPr>
            <w:rStyle w:val="Hyperlink"/>
            <w:rFonts w:ascii="Verdana" w:hAnsi="Verdana"/>
            <w:sz w:val="20"/>
            <w:szCs w:val="20"/>
          </w:rPr>
          <w:t>reiner.burgunder@gmx.de</w:t>
        </w:r>
      </w:hyperlink>
      <w:r w:rsidR="00A8649F" w:rsidRPr="00A8649F">
        <w:rPr>
          <w:rFonts w:ascii="Verdana" w:hAnsi="Verdana"/>
          <w:color w:val="000000"/>
          <w:sz w:val="20"/>
          <w:szCs w:val="20"/>
        </w:rPr>
        <w:t xml:space="preserve"> Herr</w:t>
      </w:r>
      <w:r w:rsidR="00A8649F">
        <w:rPr>
          <w:rFonts w:ascii="Verdana" w:hAnsi="Verdana"/>
          <w:color w:val="000000"/>
          <w:sz w:val="20"/>
          <w:szCs w:val="20"/>
        </w:rPr>
        <w:t xml:space="preserve"> Bu</w:t>
      </w:r>
      <w:r w:rsidR="00655783">
        <w:rPr>
          <w:rFonts w:ascii="Verdana" w:hAnsi="Verdana"/>
          <w:color w:val="000000"/>
          <w:sz w:val="20"/>
          <w:szCs w:val="20"/>
        </w:rPr>
        <w:t>r</w:t>
      </w:r>
      <w:r w:rsidR="00A8649F">
        <w:rPr>
          <w:rFonts w:ascii="Verdana" w:hAnsi="Verdana"/>
          <w:color w:val="000000"/>
          <w:sz w:val="20"/>
          <w:szCs w:val="20"/>
        </w:rPr>
        <w:t>gunder</w:t>
      </w:r>
    </w:p>
    <w:p w14:paraId="4724CF59" w14:textId="77777777" w:rsidR="00A8649F" w:rsidRPr="00A8649F" w:rsidRDefault="00AC13D7">
      <w:pPr>
        <w:rPr>
          <w:rFonts w:ascii="Verdana" w:hAnsi="Verdana"/>
          <w:color w:val="000000"/>
          <w:sz w:val="20"/>
          <w:szCs w:val="20"/>
        </w:rPr>
      </w:pPr>
      <w:hyperlink r:id="rId10" w:history="1">
        <w:r w:rsidR="00A8649F" w:rsidRPr="00A8649F">
          <w:rPr>
            <w:rStyle w:val="Hyperlink"/>
            <w:rFonts w:ascii="Verdana" w:hAnsi="Verdana"/>
            <w:sz w:val="20"/>
            <w:szCs w:val="20"/>
          </w:rPr>
          <w:t>christoph.jansen@cdu-bonn.de</w:t>
        </w:r>
      </w:hyperlink>
      <w:r w:rsidR="00A8649F" w:rsidRPr="00A8649F">
        <w:rPr>
          <w:rFonts w:ascii="Verdana" w:hAnsi="Verdana"/>
          <w:color w:val="000000"/>
          <w:sz w:val="20"/>
          <w:szCs w:val="20"/>
        </w:rPr>
        <w:t xml:space="preserve"> Herr </w:t>
      </w:r>
      <w:r w:rsidR="00A8649F">
        <w:rPr>
          <w:rFonts w:ascii="Verdana" w:hAnsi="Verdana"/>
          <w:color w:val="000000"/>
          <w:sz w:val="20"/>
          <w:szCs w:val="20"/>
        </w:rPr>
        <w:t>Jansen</w:t>
      </w:r>
    </w:p>
    <w:p w14:paraId="6A337407" w14:textId="53E90E49" w:rsidR="00A8649F" w:rsidRPr="00A8649F" w:rsidRDefault="00AC13D7">
      <w:pPr>
        <w:rPr>
          <w:rFonts w:ascii="Verdana" w:hAnsi="Verdana"/>
          <w:color w:val="000000"/>
          <w:sz w:val="20"/>
          <w:szCs w:val="20"/>
        </w:rPr>
      </w:pPr>
      <w:hyperlink r:id="rId11" w:history="1">
        <w:r w:rsidR="00A8649F" w:rsidRPr="00A8649F">
          <w:rPr>
            <w:rStyle w:val="Hyperlink"/>
            <w:rFonts w:ascii="Verdana" w:hAnsi="Verdana"/>
            <w:sz w:val="20"/>
            <w:szCs w:val="20"/>
          </w:rPr>
          <w:t>karl-heinz.erdmann@bfn.de</w:t>
        </w:r>
      </w:hyperlink>
      <w:r w:rsidR="00A8649F" w:rsidRPr="00A8649F">
        <w:rPr>
          <w:rFonts w:ascii="Verdana" w:hAnsi="Verdana"/>
          <w:color w:val="000000"/>
          <w:sz w:val="20"/>
          <w:szCs w:val="20"/>
        </w:rPr>
        <w:t xml:space="preserve"> Herr</w:t>
      </w:r>
      <w:r w:rsidR="00655783">
        <w:rPr>
          <w:rFonts w:ascii="Verdana" w:hAnsi="Verdana"/>
          <w:color w:val="000000"/>
          <w:sz w:val="20"/>
          <w:szCs w:val="20"/>
        </w:rPr>
        <w:t xml:space="preserve"> Erdma</w:t>
      </w:r>
      <w:r w:rsidR="00A8649F">
        <w:rPr>
          <w:rFonts w:ascii="Verdana" w:hAnsi="Verdana"/>
          <w:color w:val="000000"/>
          <w:sz w:val="20"/>
          <w:szCs w:val="20"/>
        </w:rPr>
        <w:t>nn</w:t>
      </w:r>
    </w:p>
    <w:p w14:paraId="52F7238F" w14:textId="2FC6C90A" w:rsidR="00A8649F" w:rsidRPr="00A8649F" w:rsidRDefault="00AC13D7">
      <w:pPr>
        <w:rPr>
          <w:rFonts w:ascii="Verdana" w:hAnsi="Verdana"/>
          <w:color w:val="000000"/>
          <w:sz w:val="20"/>
          <w:szCs w:val="20"/>
        </w:rPr>
      </w:pPr>
      <w:hyperlink r:id="rId12" w:history="1">
        <w:r w:rsidR="00A8649F" w:rsidRPr="00A8649F">
          <w:rPr>
            <w:rStyle w:val="Hyperlink"/>
            <w:rFonts w:ascii="Verdana" w:hAnsi="Verdana"/>
            <w:sz w:val="20"/>
            <w:szCs w:val="20"/>
          </w:rPr>
          <w:t>Franz_Emde@web.de</w:t>
        </w:r>
      </w:hyperlink>
      <w:r w:rsidR="00A8649F" w:rsidRPr="00A8649F">
        <w:rPr>
          <w:rFonts w:ascii="Verdana" w:hAnsi="Verdana"/>
          <w:color w:val="000000"/>
          <w:sz w:val="20"/>
          <w:szCs w:val="20"/>
        </w:rPr>
        <w:t xml:space="preserve"> Herr</w:t>
      </w:r>
      <w:r w:rsidR="00655783">
        <w:rPr>
          <w:rFonts w:ascii="Verdana" w:hAnsi="Verdana"/>
          <w:color w:val="000000"/>
          <w:sz w:val="20"/>
          <w:szCs w:val="20"/>
        </w:rPr>
        <w:t xml:space="preserve"> </w:t>
      </w:r>
      <w:r w:rsidR="00A8649F">
        <w:rPr>
          <w:rFonts w:ascii="Verdana" w:hAnsi="Verdana"/>
          <w:color w:val="000000"/>
          <w:sz w:val="20"/>
          <w:szCs w:val="20"/>
        </w:rPr>
        <w:t>Emde</w:t>
      </w:r>
    </w:p>
    <w:p w14:paraId="6E1BF7D1" w14:textId="77777777" w:rsidR="00A8649F" w:rsidRPr="005540D7" w:rsidRDefault="00AC13D7">
      <w:pPr>
        <w:rPr>
          <w:rFonts w:ascii="Verdana" w:hAnsi="Verdana"/>
          <w:color w:val="000000"/>
          <w:sz w:val="20"/>
          <w:szCs w:val="20"/>
        </w:rPr>
      </w:pPr>
      <w:hyperlink r:id="rId13" w:history="1">
        <w:r w:rsidR="00A8649F" w:rsidRPr="005540D7">
          <w:rPr>
            <w:rStyle w:val="Hyperlink"/>
            <w:rFonts w:ascii="Verdana" w:hAnsi="Verdana"/>
            <w:sz w:val="20"/>
            <w:szCs w:val="20"/>
          </w:rPr>
          <w:t>rreetmeyer@ubr.de</w:t>
        </w:r>
      </w:hyperlink>
      <w:r w:rsidR="00A8649F" w:rsidRPr="005540D7">
        <w:rPr>
          <w:rFonts w:ascii="Verdana" w:hAnsi="Verdana"/>
          <w:color w:val="000000"/>
          <w:sz w:val="20"/>
          <w:szCs w:val="20"/>
        </w:rPr>
        <w:t xml:space="preserve"> Herr </w:t>
      </w:r>
      <w:proofErr w:type="spellStart"/>
      <w:r w:rsidR="00A8649F" w:rsidRPr="005540D7">
        <w:rPr>
          <w:rFonts w:ascii="Verdana" w:hAnsi="Verdana"/>
          <w:color w:val="000000"/>
          <w:sz w:val="20"/>
          <w:szCs w:val="20"/>
        </w:rPr>
        <w:t>Reetmeyer</w:t>
      </w:r>
      <w:proofErr w:type="spellEnd"/>
    </w:p>
    <w:p w14:paraId="41FF0915" w14:textId="77777777" w:rsidR="00A8649F" w:rsidRPr="00A8649F" w:rsidRDefault="00AC13D7">
      <w:hyperlink r:id="rId14" w:history="1">
        <w:r w:rsidR="00A8649F" w:rsidRPr="00A8649F">
          <w:rPr>
            <w:rStyle w:val="Hyperlink"/>
          </w:rPr>
          <w:t>juergen@bruder-bonn.org</w:t>
        </w:r>
      </w:hyperlink>
      <w:r w:rsidR="00A8649F" w:rsidRPr="00A8649F">
        <w:t xml:space="preserve"> Herr</w:t>
      </w:r>
      <w:r w:rsidR="00A8649F">
        <w:t xml:space="preserve"> Bruder</w:t>
      </w:r>
    </w:p>
    <w:p w14:paraId="700C43B7" w14:textId="77777777" w:rsidR="00A8649F" w:rsidRPr="00655783" w:rsidRDefault="000833AD">
      <w:pPr>
        <w:rPr>
          <w:b/>
        </w:rPr>
      </w:pPr>
      <w:r w:rsidRPr="00655783">
        <w:rPr>
          <w:b/>
        </w:rPr>
        <w:t>SPD</w:t>
      </w:r>
    </w:p>
    <w:p w14:paraId="218EC290" w14:textId="77777777" w:rsidR="000833AD" w:rsidRDefault="00AC13D7">
      <w:hyperlink r:id="rId15" w:history="1">
        <w:r w:rsidR="000833AD" w:rsidRPr="002E44F0">
          <w:rPr>
            <w:rStyle w:val="Hyperlink"/>
          </w:rPr>
          <w:t>spd@stephan-eickschen.de</w:t>
        </w:r>
      </w:hyperlink>
      <w:r w:rsidR="000833AD">
        <w:t xml:space="preserve"> Herr Dr. </w:t>
      </w:r>
      <w:proofErr w:type="spellStart"/>
      <w:r w:rsidR="000833AD">
        <w:t>Eickschen</w:t>
      </w:r>
      <w:proofErr w:type="spellEnd"/>
    </w:p>
    <w:p w14:paraId="7CCAC42F" w14:textId="6CC0B5A4" w:rsidR="000833AD" w:rsidRDefault="00AC13D7">
      <w:hyperlink r:id="rId16" w:history="1">
        <w:r w:rsidR="000833AD" w:rsidRPr="000833AD">
          <w:rPr>
            <w:rStyle w:val="Hyperlink"/>
          </w:rPr>
          <w:t>binnaz@t-online.de</w:t>
        </w:r>
      </w:hyperlink>
      <w:r w:rsidR="000833AD" w:rsidRPr="000833AD">
        <w:t xml:space="preserve"> Fra</w:t>
      </w:r>
      <w:r w:rsidR="00655783">
        <w:t xml:space="preserve">u </w:t>
      </w:r>
      <w:proofErr w:type="spellStart"/>
      <w:r w:rsidR="00655783">
        <w:t>Özt</w:t>
      </w:r>
      <w:r w:rsidR="000833AD">
        <w:t>oprak</w:t>
      </w:r>
      <w:proofErr w:type="spellEnd"/>
    </w:p>
    <w:p w14:paraId="09D52FEB" w14:textId="77777777" w:rsidR="000833AD" w:rsidRDefault="00AC13D7">
      <w:hyperlink r:id="rId17" w:history="1">
        <w:r w:rsidR="000833AD" w:rsidRPr="002E44F0">
          <w:rPr>
            <w:rStyle w:val="Hyperlink"/>
          </w:rPr>
          <w:t>KHPost@aol.com</w:t>
        </w:r>
      </w:hyperlink>
      <w:r w:rsidR="000833AD">
        <w:t xml:space="preserve"> Herr Post</w:t>
      </w:r>
    </w:p>
    <w:p w14:paraId="529C1320" w14:textId="77777777" w:rsidR="000833AD" w:rsidRDefault="000833AD">
      <w:r>
        <w:t>Bündnis 90/ DIE GRÜNEN</w:t>
      </w:r>
    </w:p>
    <w:p w14:paraId="48969AC6" w14:textId="77777777" w:rsidR="000833AD" w:rsidRDefault="00AC13D7">
      <w:hyperlink r:id="rId18" w:history="1">
        <w:r w:rsidR="000833AD" w:rsidRPr="000833AD">
          <w:rPr>
            <w:rStyle w:val="Hyperlink"/>
          </w:rPr>
          <w:t>krischan.ostenrath@wilabonn.de</w:t>
        </w:r>
      </w:hyperlink>
      <w:r w:rsidR="000833AD" w:rsidRPr="000833AD">
        <w:t xml:space="preserve">  Herr</w:t>
      </w:r>
      <w:r w:rsidR="000833AD">
        <w:t xml:space="preserve"> </w:t>
      </w:r>
      <w:proofErr w:type="spellStart"/>
      <w:r w:rsidR="000833AD">
        <w:t>Ostenrath</w:t>
      </w:r>
      <w:proofErr w:type="spellEnd"/>
    </w:p>
    <w:p w14:paraId="54BC8A33" w14:textId="77777777" w:rsidR="000833AD" w:rsidRDefault="00AC13D7">
      <w:hyperlink r:id="rId19" w:history="1">
        <w:r w:rsidR="000833AD" w:rsidRPr="000833AD">
          <w:rPr>
            <w:rStyle w:val="Hyperlink"/>
          </w:rPr>
          <w:t>Hartwig.Lohmeyer@t-online.de</w:t>
        </w:r>
      </w:hyperlink>
      <w:r w:rsidR="000833AD" w:rsidRPr="000833AD">
        <w:t xml:space="preserve"> </w:t>
      </w:r>
      <w:r w:rsidR="000833AD">
        <w:t>Herr Lohmeyer</w:t>
      </w:r>
    </w:p>
    <w:p w14:paraId="600EB26C" w14:textId="77777777" w:rsidR="000833AD" w:rsidRPr="00655783" w:rsidRDefault="000833AD">
      <w:pPr>
        <w:rPr>
          <w:b/>
        </w:rPr>
      </w:pPr>
      <w:r w:rsidRPr="00655783">
        <w:rPr>
          <w:b/>
        </w:rPr>
        <w:t>FDP</w:t>
      </w:r>
    </w:p>
    <w:p w14:paraId="2EDFC8A7" w14:textId="77777777" w:rsidR="000833AD" w:rsidRDefault="00AC13D7">
      <w:hyperlink r:id="rId20" w:history="1">
        <w:r w:rsidR="000833AD" w:rsidRPr="000833AD">
          <w:rPr>
            <w:rStyle w:val="Hyperlink"/>
          </w:rPr>
          <w:t>wilfried.loebach@fh-koeln.de</w:t>
        </w:r>
      </w:hyperlink>
      <w:r w:rsidR="000833AD" w:rsidRPr="000833AD">
        <w:t xml:space="preserve"> Herr</w:t>
      </w:r>
      <w:r w:rsidR="000833AD">
        <w:t xml:space="preserve"> Dr. </w:t>
      </w:r>
      <w:proofErr w:type="spellStart"/>
      <w:r w:rsidR="000833AD">
        <w:t>Löbach</w:t>
      </w:r>
      <w:proofErr w:type="spellEnd"/>
    </w:p>
    <w:p w14:paraId="5A218C54" w14:textId="77777777" w:rsidR="000833AD" w:rsidRPr="00655783" w:rsidRDefault="000833AD">
      <w:pPr>
        <w:rPr>
          <w:b/>
        </w:rPr>
      </w:pPr>
      <w:r w:rsidRPr="00655783">
        <w:rPr>
          <w:b/>
        </w:rPr>
        <w:t>Die Linke</w:t>
      </w:r>
    </w:p>
    <w:p w14:paraId="54114E4D" w14:textId="77777777" w:rsidR="000833AD" w:rsidRDefault="00AC13D7">
      <w:hyperlink r:id="rId21" w:history="1">
        <w:r w:rsidR="000833AD" w:rsidRPr="000833AD">
          <w:rPr>
            <w:rStyle w:val="Hyperlink"/>
          </w:rPr>
          <w:t>raussendorf@dielinke-bonn.de</w:t>
        </w:r>
      </w:hyperlink>
      <w:r w:rsidR="000833AD" w:rsidRPr="000833AD">
        <w:t xml:space="preserve"> Herr</w:t>
      </w:r>
      <w:r w:rsidR="000833AD">
        <w:t xml:space="preserve"> </w:t>
      </w:r>
      <w:proofErr w:type="spellStart"/>
      <w:r w:rsidR="000833AD">
        <w:t>Raussendorf</w:t>
      </w:r>
      <w:proofErr w:type="spellEnd"/>
    </w:p>
    <w:p w14:paraId="36F5CD5E" w14:textId="77777777" w:rsidR="000833AD" w:rsidRDefault="000833AD"/>
    <w:p w14:paraId="0588FF15" w14:textId="77777777" w:rsidR="00FD6E1A" w:rsidRDefault="00FD6E1A"/>
    <w:p w14:paraId="73AE841F" w14:textId="77777777" w:rsidR="00FD6E1A" w:rsidRPr="000833AD" w:rsidRDefault="00FD6E1A"/>
    <w:p w14:paraId="3AD0B3F4" w14:textId="2B88879C" w:rsidR="004230CF" w:rsidRDefault="004230CF"/>
    <w:p w14:paraId="25622196" w14:textId="4C718A3A" w:rsidR="00BD71F9" w:rsidRDefault="00BD71F9">
      <w:r>
        <w:lastRenderedPageBreak/>
        <w:t xml:space="preserve">Sehr </w:t>
      </w:r>
      <w:proofErr w:type="spellStart"/>
      <w:r>
        <w:t>geehrte</w:t>
      </w:r>
      <w:r w:rsidR="005540D7" w:rsidRPr="005540D7">
        <w:rPr>
          <w:highlight w:val="yellow"/>
        </w:rPr>
        <w:t>R</w:t>
      </w:r>
      <w:proofErr w:type="spellEnd"/>
      <w:r w:rsidR="005540D7" w:rsidRPr="005540D7">
        <w:rPr>
          <w:highlight w:val="yellow"/>
        </w:rPr>
        <w:t xml:space="preserve"> XXXX</w:t>
      </w:r>
    </w:p>
    <w:p w14:paraId="40AF44D2" w14:textId="77777777" w:rsidR="00BD71F9" w:rsidRDefault="00BD71F9">
      <w:r>
        <w:t xml:space="preserve">Ich schreibe Sie an, da ich mir Ihre rasche Unterstützung erhoffe. </w:t>
      </w:r>
    </w:p>
    <w:p w14:paraId="1EEFF127" w14:textId="1452F0E3" w:rsidR="00BD71F9" w:rsidRDefault="00BD71F9">
      <w:r>
        <w:t>Als Mitglied des Ausschuss</w:t>
      </w:r>
      <w:r w:rsidR="008310CA">
        <w:t>es</w:t>
      </w:r>
      <w:r>
        <w:t xml:space="preserve"> für Umwelt und Verbraucherschutz in der Stadt Bonn beschäftigen </w:t>
      </w:r>
      <w:r w:rsidR="005540D7">
        <w:t>S</w:t>
      </w:r>
      <w:r>
        <w:t xml:space="preserve">ie sich </w:t>
      </w:r>
      <w:r w:rsidR="008310CA">
        <w:t xml:space="preserve">auch </w:t>
      </w:r>
      <w:r>
        <w:t>mit dem von der Stadt Bonn ausgerufenem Klimanot</w:t>
      </w:r>
      <w:r w:rsidR="008310CA">
        <w:t>stand und dem Klimawandel.</w:t>
      </w:r>
    </w:p>
    <w:p w14:paraId="760315DE" w14:textId="4CEFEBF3" w:rsidR="0097284E" w:rsidRDefault="008310CA">
      <w:r>
        <w:t xml:space="preserve">Der Bürgerverein </w:t>
      </w:r>
      <w:proofErr w:type="spellStart"/>
      <w:r>
        <w:t>Vilich-Müldorf</w:t>
      </w:r>
      <w:proofErr w:type="spellEnd"/>
      <w:r>
        <w:t xml:space="preserve"> möchte </w:t>
      </w:r>
      <w:r w:rsidR="0097284E" w:rsidRPr="0097284E">
        <w:rPr>
          <w:b/>
          <w:bCs/>
        </w:rPr>
        <w:t>aus Eigeninitiative heraus</w:t>
      </w:r>
      <w:r w:rsidR="0097284E">
        <w:t xml:space="preserve"> </w:t>
      </w:r>
      <w:r>
        <w:t>gerne mit der Stadt Bonn ein vom Umweltministerium finanziertes Klimavorhaben beantragen.</w:t>
      </w:r>
      <w:r w:rsidR="0097284E">
        <w:t xml:space="preserve"> Die Förderrichtlinien sind klar, ohne eine Ko</w:t>
      </w:r>
      <w:r w:rsidR="005540D7">
        <w:t>m</w:t>
      </w:r>
      <w:r w:rsidR="0097284E">
        <w:t xml:space="preserve">mune als Partner erfolgt keine Förderung. </w:t>
      </w:r>
    </w:p>
    <w:p w14:paraId="6F6AE865" w14:textId="77777777" w:rsidR="008310CA" w:rsidRDefault="008310CA">
      <w:r>
        <w:t xml:space="preserve">Das Ziel des </w:t>
      </w:r>
      <w:proofErr w:type="spellStart"/>
      <w:r>
        <w:t>LoGAR</w:t>
      </w:r>
      <w:proofErr w:type="spellEnd"/>
      <w:r>
        <w:t xml:space="preserve">-Projektes ist es, Regenwasser auf Flächen von Hauseigentümern </w:t>
      </w:r>
      <w:proofErr w:type="spellStart"/>
      <w:r>
        <w:t>zwischenzuspeichern</w:t>
      </w:r>
      <w:proofErr w:type="spellEnd"/>
      <w:r>
        <w:t xml:space="preserve">. Dies soll in vom Bürgerverein entworfenen „intelligenten Hochbeeten“ realisiert werden, die jeweils bis zu 600 Liter Regenwasser zwischenspeichern können. Es sollen </w:t>
      </w:r>
      <w:proofErr w:type="spellStart"/>
      <w:r>
        <w:t>mindestes</w:t>
      </w:r>
      <w:proofErr w:type="spellEnd"/>
      <w:r>
        <w:t xml:space="preserve"> 100 dieser Beete realisiert werden, wobei jedes das Regenwasser von bis zu 40m² Dachfläche zwischenspeichern kann!</w:t>
      </w:r>
    </w:p>
    <w:p w14:paraId="7362698B" w14:textId="77777777" w:rsidR="008310CA" w:rsidRPr="0097284E" w:rsidRDefault="008310CA">
      <w:pPr>
        <w:rPr>
          <w:b/>
          <w:bCs/>
        </w:rPr>
      </w:pPr>
      <w:r w:rsidRPr="0097284E">
        <w:rPr>
          <w:b/>
          <w:bCs/>
        </w:rPr>
        <w:t xml:space="preserve">Für die Stadt Bonn bedeutet dies, dass ohne Kosten </w:t>
      </w:r>
    </w:p>
    <w:p w14:paraId="1D12D329" w14:textId="1067B0C6" w:rsidR="005540D7" w:rsidRDefault="005540D7" w:rsidP="005540D7">
      <w:pPr>
        <w:pStyle w:val="Listenabsatz"/>
        <w:numPr>
          <w:ilvl w:val="0"/>
          <w:numId w:val="1"/>
        </w:numPr>
      </w:pPr>
      <w:r>
        <w:t>in der Stadt verstärkt Grundwasserneubildung stattfinden kann,</w:t>
      </w:r>
    </w:p>
    <w:p w14:paraId="2177E745" w14:textId="77777777" w:rsidR="008310CA" w:rsidRDefault="008310CA" w:rsidP="0097284E">
      <w:pPr>
        <w:pStyle w:val="Listenabsatz"/>
        <w:numPr>
          <w:ilvl w:val="0"/>
          <w:numId w:val="1"/>
        </w:numPr>
      </w:pPr>
      <w:r>
        <w:t>kleinräumig Regenwasserspitzen etwas gedämpft werden,</w:t>
      </w:r>
    </w:p>
    <w:p w14:paraId="0446E030" w14:textId="77777777" w:rsidR="008310CA" w:rsidRDefault="008310CA" w:rsidP="0097284E">
      <w:pPr>
        <w:pStyle w:val="Listenabsatz"/>
        <w:numPr>
          <w:ilvl w:val="0"/>
          <w:numId w:val="1"/>
        </w:numPr>
      </w:pPr>
      <w:r>
        <w:t>durch Verdunstung das Stadtklima verbessert wird und</w:t>
      </w:r>
    </w:p>
    <w:p w14:paraId="2E134C1C" w14:textId="77777777" w:rsidR="008310CA" w:rsidRDefault="008310CA" w:rsidP="0097284E">
      <w:pPr>
        <w:pStyle w:val="Listenabsatz"/>
        <w:numPr>
          <w:ilvl w:val="0"/>
          <w:numId w:val="1"/>
        </w:numPr>
      </w:pPr>
      <w:r>
        <w:t>weniger Trinkwasser für die Gartenbewässerung verwendet wird.</w:t>
      </w:r>
    </w:p>
    <w:p w14:paraId="355B8A44" w14:textId="77777777" w:rsidR="008310CA" w:rsidRDefault="008310CA" w:rsidP="0097284E">
      <w:pPr>
        <w:pStyle w:val="Listenabsatz"/>
        <w:numPr>
          <w:ilvl w:val="0"/>
          <w:numId w:val="1"/>
        </w:numPr>
      </w:pPr>
      <w:r>
        <w:t xml:space="preserve">Und es kommt noch besser! Die Stadt Bonn könnte für das Vorhaben Drittmittel beantragen, bis zu 150.000,-€. </w:t>
      </w:r>
    </w:p>
    <w:p w14:paraId="13D4201B" w14:textId="77777777" w:rsidR="0097284E" w:rsidRPr="0097284E" w:rsidRDefault="0097284E">
      <w:pPr>
        <w:rPr>
          <w:b/>
          <w:bCs/>
        </w:rPr>
      </w:pPr>
      <w:r w:rsidRPr="0097284E">
        <w:rPr>
          <w:b/>
          <w:bCs/>
        </w:rPr>
        <w:t>Was müsste die Stadt Bonn tun?</w:t>
      </w:r>
    </w:p>
    <w:p w14:paraId="4BE077A3" w14:textId="00D5E29D" w:rsidR="0097284E" w:rsidRDefault="0097284E">
      <w:r>
        <w:t>Die Stadt müsste in der ersten Antragsphase (mit Einreichungsfrist zum 31.10.2019)</w:t>
      </w:r>
      <w:r w:rsidR="005540D7">
        <w:t xml:space="preserve"> fast</w:t>
      </w:r>
      <w:r>
        <w:t xml:space="preserve"> nichts tun! Erst wenn diese Phase erfolgreich bewältigt ist, müssen weitere Formulare ausgefüllt werden – dies kann mit professioneller Hille des Amtes für Drittmittelförderung </w:t>
      </w:r>
      <w:r w:rsidR="005540D7">
        <w:t xml:space="preserve">der Stadt Bonn </w:t>
      </w:r>
      <w:r>
        <w:t>geschehen.</w:t>
      </w:r>
    </w:p>
    <w:p w14:paraId="7D5A7B28" w14:textId="567C5F53" w:rsidR="0097284E" w:rsidRDefault="0097284E">
      <w:r>
        <w:t>Und im Rahmen des Vorhabens könnte die Stadt Bonn ihre eigene</w:t>
      </w:r>
      <w:r w:rsidR="005540D7">
        <w:t>n</w:t>
      </w:r>
      <w:r>
        <w:t xml:space="preserve"> Aktivitäten minimal durch einige gemeinsame Einladungen mit dem Bürgerverein und das Herausgeben einer Infobroschüre darstellen. Die </w:t>
      </w:r>
      <w:r w:rsidR="005540D7">
        <w:t>jährlich a</w:t>
      </w:r>
      <w:r>
        <w:t>nfallenden Projektbericht</w:t>
      </w:r>
      <w:r w:rsidR="005540D7">
        <w:t>e (2 Stück)</w:t>
      </w:r>
      <w:r>
        <w:t xml:space="preserve"> könnten im</w:t>
      </w:r>
      <w:r w:rsidR="005540D7">
        <w:t xml:space="preserve"> W</w:t>
      </w:r>
      <w:r>
        <w:t>esentlichen vom Amt für Drittmittelförderung erstellt werden.</w:t>
      </w:r>
    </w:p>
    <w:p w14:paraId="1333B0A9" w14:textId="6F4D4D15" w:rsidR="008310CA" w:rsidRDefault="008310CA">
      <w:r>
        <w:t>Leider steht die Stadtverwaltung dem Projekt ablehnend gegenüber. Während das Tiefbauamt konstruktive Vorschläge gemacht hat und zu Recht auf das Amt für Umwelt verwiesen hat, ha</w:t>
      </w:r>
      <w:r w:rsidR="005540D7">
        <w:t xml:space="preserve">t der Bürgerverein von dort leider keine Antwort erhalten, </w:t>
      </w:r>
      <w:r w:rsidR="002A4E6C" w:rsidRPr="002A4E6C">
        <w:t xml:space="preserve">obwohl uns dies bis zum 21.10. versprochen wurde </w:t>
      </w:r>
      <w:r w:rsidR="005540D7">
        <w:t xml:space="preserve">(die genauen Details der Kommunikation erspare ich Ihnen hier). Es liegt keine fachliche Stellungnahme vor, nur eine generelle Aussage, dass das Projekt nicht interessant sei. </w:t>
      </w:r>
    </w:p>
    <w:p w14:paraId="624A89F5" w14:textId="77777777" w:rsidR="00655783" w:rsidRDefault="0097284E">
      <w:r>
        <w:t>Das ist seltsam, denn ein ähnliche</w:t>
      </w:r>
      <w:r w:rsidR="00155B51">
        <w:t>s Drittmittelprojekt (</w:t>
      </w:r>
      <w:proofErr w:type="spellStart"/>
      <w:r w:rsidR="00155B51">
        <w:t>KlimN</w:t>
      </w:r>
      <w:r>
        <w:t>et</w:t>
      </w:r>
      <w:proofErr w:type="spellEnd"/>
      <w:r>
        <w:t xml:space="preserve">) wird vom Amt für Umwelt durchgeführt. </w:t>
      </w:r>
      <w:r w:rsidR="005540D7">
        <w:t xml:space="preserve">Und noch seltsamer: In </w:t>
      </w:r>
      <w:proofErr w:type="spellStart"/>
      <w:r w:rsidR="005540D7">
        <w:t>KlimNet</w:t>
      </w:r>
      <w:proofErr w:type="spellEnd"/>
      <w:r w:rsidR="005540D7">
        <w:t xml:space="preserve"> erhält die Stadt keine Fina</w:t>
      </w:r>
      <w:r w:rsidR="002C7EFF">
        <w:t>n</w:t>
      </w:r>
      <w:r w:rsidR="005540D7">
        <w:t>zmittel (zumindest sind diese in der Bundes-Förderdatenbank nicht ausgewiesen)</w:t>
      </w:r>
      <w:r w:rsidR="002C7EFF">
        <w:t xml:space="preserve">, mit dem </w:t>
      </w:r>
      <w:proofErr w:type="spellStart"/>
      <w:r w:rsidR="00655783">
        <w:t>LoGAR</w:t>
      </w:r>
      <w:proofErr w:type="spellEnd"/>
      <w:r w:rsidR="00655783">
        <w:t>-Projekt könnte die Stadt B</w:t>
      </w:r>
      <w:r w:rsidR="002C7EFF">
        <w:t xml:space="preserve">onn immerhin Mittel in Höhe </w:t>
      </w:r>
      <w:r w:rsidR="00655783">
        <w:t>von etwa 150.000,-€ beantragen.</w:t>
      </w:r>
    </w:p>
    <w:p w14:paraId="410CF213" w14:textId="609B766F" w:rsidR="0097284E" w:rsidRDefault="002C7EFF">
      <w:r w:rsidRPr="002C7EFF">
        <w:rPr>
          <w:b/>
          <w:bCs/>
        </w:rPr>
        <w:t>Hat denn die Stadtverwaltung bei ihrer ablehnenden Haltung</w:t>
      </w:r>
      <w:r w:rsidR="00155B51">
        <w:rPr>
          <w:b/>
          <w:bCs/>
        </w:rPr>
        <w:t xml:space="preserve"> (die fachlich auch nicht begrü</w:t>
      </w:r>
      <w:r>
        <w:rPr>
          <w:b/>
          <w:bCs/>
        </w:rPr>
        <w:t>ndet wurde)</w:t>
      </w:r>
      <w:r w:rsidRPr="002C7EFF">
        <w:rPr>
          <w:b/>
          <w:bCs/>
        </w:rPr>
        <w:t xml:space="preserve"> berücksichtigt, dass die Stadt Bonn den Klimanotstand ausgerufen hat???</w:t>
      </w:r>
    </w:p>
    <w:p w14:paraId="28AFA2F6" w14:textId="77777777" w:rsidR="0097284E" w:rsidRPr="00A8649F" w:rsidRDefault="0097284E">
      <w:pPr>
        <w:rPr>
          <w:b/>
          <w:bCs/>
        </w:rPr>
      </w:pPr>
      <w:r w:rsidRPr="00A8649F">
        <w:rPr>
          <w:b/>
          <w:bCs/>
        </w:rPr>
        <w:t>Warum möchte der Bürgerverein ein solches Projekt realisieren?</w:t>
      </w:r>
    </w:p>
    <w:p w14:paraId="750B8BF5" w14:textId="77777777" w:rsidR="0007344D" w:rsidRDefault="0007344D">
      <w:r>
        <w:t xml:space="preserve">Für den Bürgerverein geht es um Zweierlei: </w:t>
      </w:r>
    </w:p>
    <w:p w14:paraId="570538FA" w14:textId="13FBDFDF" w:rsidR="0007344D" w:rsidRDefault="0007344D" w:rsidP="00A8649F">
      <w:pPr>
        <w:pStyle w:val="Listenabsatz"/>
        <w:numPr>
          <w:ilvl w:val="0"/>
          <w:numId w:val="3"/>
        </w:numPr>
      </w:pPr>
      <w:r>
        <w:lastRenderedPageBreak/>
        <w:t xml:space="preserve">Noch mehr Umweltengagement in </w:t>
      </w:r>
      <w:proofErr w:type="spellStart"/>
      <w:r>
        <w:t>Vilich-Müldorf</w:t>
      </w:r>
      <w:proofErr w:type="spellEnd"/>
      <w:r>
        <w:t xml:space="preserve">: Das zum 31.8.2019 abgeschlossene </w:t>
      </w:r>
      <w:proofErr w:type="spellStart"/>
      <w:r>
        <w:t>LoTGar</w:t>
      </w:r>
      <w:proofErr w:type="spellEnd"/>
      <w:r>
        <w:t xml:space="preserve">-Projekt zum Thema „Urban </w:t>
      </w:r>
      <w:proofErr w:type="spellStart"/>
      <w:r>
        <w:t>Gardening</w:t>
      </w:r>
      <w:proofErr w:type="spellEnd"/>
      <w:r>
        <w:t xml:space="preserve">“ (ebenfalls gefördert vom Bundesumweltministerium) zeigte, dass man mit aktuellen Umweltthemen im Ort Menschen ansprechen und zum </w:t>
      </w:r>
      <w:r w:rsidR="002C7EFF">
        <w:t>M</w:t>
      </w:r>
      <w:r>
        <w:t xml:space="preserve">itmachen motivieren kann. </w:t>
      </w:r>
      <w:r w:rsidRPr="0007344D">
        <w:t xml:space="preserve">Durch das </w:t>
      </w:r>
      <w:proofErr w:type="spellStart"/>
      <w:r w:rsidRPr="0007344D">
        <w:t>LoGAR</w:t>
      </w:r>
      <w:proofErr w:type="spellEnd"/>
      <w:r w:rsidRPr="0007344D">
        <w:t xml:space="preserve">-Thema Regenwasserzwischenspeicherung erhofft sich der Verein </w:t>
      </w:r>
      <w:r>
        <w:t xml:space="preserve">eine Verstetigung des </w:t>
      </w:r>
      <w:r w:rsidR="002C7EFF">
        <w:t>Umwelt-</w:t>
      </w:r>
      <w:r>
        <w:t xml:space="preserve">Interesses und natürlich auch </w:t>
      </w:r>
      <w:r w:rsidRPr="0007344D">
        <w:t xml:space="preserve">neue </w:t>
      </w:r>
      <w:r>
        <w:t xml:space="preserve">aktive </w:t>
      </w:r>
      <w:r w:rsidRPr="0007344D">
        <w:t>Mitglieder.</w:t>
      </w:r>
    </w:p>
    <w:p w14:paraId="7E67BC23" w14:textId="2E386D88" w:rsidR="0007344D" w:rsidRDefault="0007344D" w:rsidP="00A8649F">
      <w:pPr>
        <w:pStyle w:val="Listenabsatz"/>
        <w:numPr>
          <w:ilvl w:val="0"/>
          <w:numId w:val="3"/>
        </w:numPr>
      </w:pPr>
      <w:r>
        <w:t>Und das Projekt trägt dazu bei, die Mühlenbachhalle zu erhalten. Denn es soll im Rahmen des Vorhabens ein Rigole gebaut werden, durch die die ab sofort neu zu leistenden Regenwassergebühren von jährlich etwa 1.500,-€ einzusparen wären. Der Bürgerverein ringt um eine Finanzierung der Mühlenbachhall</w:t>
      </w:r>
      <w:r w:rsidR="00655783">
        <w:t>e, die jährlich mehr als 20.000-</w:t>
      </w:r>
      <w:r>
        <w:t xml:space="preserve">mal von Bonnern genutzt wird und die auch eine private KiTa beherbergt. </w:t>
      </w:r>
    </w:p>
    <w:p w14:paraId="6CA98B70" w14:textId="77777777" w:rsidR="008310CA" w:rsidRPr="00A8649F" w:rsidRDefault="0007344D">
      <w:pPr>
        <w:rPr>
          <w:b/>
          <w:bCs/>
        </w:rPr>
      </w:pPr>
      <w:r w:rsidRPr="00A8649F">
        <w:rPr>
          <w:b/>
          <w:bCs/>
        </w:rPr>
        <w:t>Der Bürgervere</w:t>
      </w:r>
      <w:r w:rsidR="00A8649F">
        <w:rPr>
          <w:b/>
          <w:bCs/>
        </w:rPr>
        <w:t>i</w:t>
      </w:r>
      <w:r w:rsidRPr="00A8649F">
        <w:rPr>
          <w:b/>
          <w:bCs/>
        </w:rPr>
        <w:t>nsvorstand besteht nicht aus Phantasten!</w:t>
      </w:r>
    </w:p>
    <w:p w14:paraId="2DB3F1F3" w14:textId="77777777" w:rsidR="00655783" w:rsidRDefault="0007344D" w:rsidP="00655783">
      <w:pPr>
        <w:pStyle w:val="KeinLeerraum"/>
      </w:pPr>
      <w:r>
        <w:t>Im Vorstand sind u.a. gestandene Ingenieure, Umweltchemiker und Abfallspezialisten aktiv. Sie wissen, von was sie sprechen. Und für d</w:t>
      </w:r>
      <w:r w:rsidR="00A776FB">
        <w:t>a</w:t>
      </w:r>
      <w:r>
        <w:t xml:space="preserve">s </w:t>
      </w:r>
      <w:proofErr w:type="spellStart"/>
      <w:r>
        <w:t>LoGAR</w:t>
      </w:r>
      <w:proofErr w:type="spellEnd"/>
      <w:r>
        <w:t xml:space="preserve">-Projekt </w:t>
      </w:r>
      <w:r w:rsidR="00A776FB">
        <w:t>unterstützt ein kleines aber sehr renommiertes Ingeni</w:t>
      </w:r>
      <w:r w:rsidR="00A8649F">
        <w:t>e</w:t>
      </w:r>
      <w:r w:rsidR="00A776FB">
        <w:t xml:space="preserve">urbüro </w:t>
      </w:r>
      <w:r w:rsidR="00DA1F4D">
        <w:t xml:space="preserve">(aquaplaner, Hannover) </w:t>
      </w:r>
      <w:r w:rsidR="00A776FB">
        <w:t>den Bürgerverein. Zudem hat der Bürgerverein gemeinsam mit der Stadt Bonn bereits einen EU-Antrag im Rahmen der Förderinitiative Urban Innovative Action gestellt- unter Federführung und fachli</w:t>
      </w:r>
      <w:r w:rsidR="00655783">
        <w:t>cher Leitung des Bürgervereins!</w:t>
      </w:r>
    </w:p>
    <w:p w14:paraId="3F574A4A" w14:textId="6B55C619" w:rsidR="0007344D" w:rsidRDefault="00A776FB" w:rsidP="00655783">
      <w:pPr>
        <w:pStyle w:val="KeinLeerraum"/>
      </w:pPr>
      <w:r>
        <w:t xml:space="preserve">Das </w:t>
      </w:r>
      <w:proofErr w:type="spellStart"/>
      <w:r>
        <w:t>LoTGar</w:t>
      </w:r>
      <w:proofErr w:type="spellEnd"/>
      <w:r>
        <w:t>-Projekt (Fördersumme ca. 63.000,-€) beantragt</w:t>
      </w:r>
      <w:r w:rsidR="002C7EFF">
        <w:t>e</w:t>
      </w:r>
      <w:r>
        <w:t xml:space="preserve"> der Verein selbst.</w:t>
      </w:r>
    </w:p>
    <w:p w14:paraId="12C9C371" w14:textId="77777777" w:rsidR="00A776FB" w:rsidRPr="00A8649F" w:rsidRDefault="00A776FB">
      <w:pPr>
        <w:rPr>
          <w:b/>
          <w:bCs/>
        </w:rPr>
      </w:pPr>
      <w:r w:rsidRPr="00A8649F">
        <w:rPr>
          <w:b/>
          <w:bCs/>
        </w:rPr>
        <w:t xml:space="preserve">Ich bitte Sie um </w:t>
      </w:r>
      <w:r w:rsidR="00A8649F" w:rsidRPr="00A8649F">
        <w:rPr>
          <w:b/>
          <w:bCs/>
        </w:rPr>
        <w:t xml:space="preserve">Ihre </w:t>
      </w:r>
      <w:r w:rsidRPr="00A8649F">
        <w:rPr>
          <w:b/>
          <w:bCs/>
        </w:rPr>
        <w:t>Unterstützung!</w:t>
      </w:r>
    </w:p>
    <w:p w14:paraId="615B6F42" w14:textId="39CE5CC1" w:rsidR="00A776FB" w:rsidRPr="002C7EFF" w:rsidRDefault="00A776FB" w:rsidP="00A8649F">
      <w:pPr>
        <w:pStyle w:val="Listenabsatz"/>
        <w:numPr>
          <w:ilvl w:val="0"/>
          <w:numId w:val="2"/>
        </w:numPr>
      </w:pPr>
      <w:r w:rsidRPr="002C7EFF">
        <w:rPr>
          <w:b/>
          <w:bCs/>
          <w:u w:val="single"/>
        </w:rPr>
        <w:t xml:space="preserve">Kontaktieren Sie persönlich oder über Ihre Partei </w:t>
      </w:r>
      <w:r w:rsidR="002C7EFF" w:rsidRPr="002C7EFF">
        <w:rPr>
          <w:b/>
          <w:bCs/>
          <w:u w:val="single"/>
        </w:rPr>
        <w:t xml:space="preserve">die </w:t>
      </w:r>
      <w:r w:rsidRPr="002C7EFF">
        <w:rPr>
          <w:b/>
          <w:bCs/>
          <w:u w:val="single"/>
        </w:rPr>
        <w:t>Entscheidungsträger in der Verwaltung</w:t>
      </w:r>
      <w:r w:rsidRPr="00A8649F">
        <w:rPr>
          <w:b/>
          <w:bCs/>
        </w:rPr>
        <w:t xml:space="preserve"> und bitten Sie diese darum, dass die Stadt Bonn im Rahmen des </w:t>
      </w:r>
      <w:proofErr w:type="spellStart"/>
      <w:r w:rsidRPr="00A8649F">
        <w:rPr>
          <w:b/>
          <w:bCs/>
        </w:rPr>
        <w:t>LoGAR</w:t>
      </w:r>
      <w:proofErr w:type="spellEnd"/>
      <w:r w:rsidRPr="00A8649F">
        <w:rPr>
          <w:b/>
          <w:bCs/>
        </w:rPr>
        <w:t>-Projektes ein offizieller Partner ist</w:t>
      </w:r>
      <w:r w:rsidR="00A8649F" w:rsidRPr="00A8649F">
        <w:rPr>
          <w:b/>
          <w:bCs/>
        </w:rPr>
        <w:t xml:space="preserve">. </w:t>
      </w:r>
      <w:r w:rsidR="00A8649F" w:rsidRPr="002C7EFF">
        <w:rPr>
          <w:b/>
          <w:bCs/>
          <w:u w:val="single"/>
        </w:rPr>
        <w:t xml:space="preserve">Die Zeit drängt, denn am 31. Oktober muss eine Projektskizze eingereicht </w:t>
      </w:r>
      <w:r w:rsidR="002C7EFF">
        <w:rPr>
          <w:b/>
          <w:bCs/>
          <w:u w:val="single"/>
        </w:rPr>
        <w:t>werde</w:t>
      </w:r>
      <w:r w:rsidR="00A8649F" w:rsidRPr="002C7EFF">
        <w:rPr>
          <w:b/>
          <w:bCs/>
          <w:u w:val="single"/>
        </w:rPr>
        <w:t>n!</w:t>
      </w:r>
      <w:r w:rsidR="000833AD" w:rsidRPr="002C7EFF">
        <w:rPr>
          <w:b/>
          <w:bCs/>
          <w:u w:val="single"/>
        </w:rPr>
        <w:t xml:space="preserve"> </w:t>
      </w:r>
      <w:r w:rsidR="00DA1F4D" w:rsidRPr="002C7EFF">
        <w:t>(Kontakt beim Bürgerverein</w:t>
      </w:r>
      <w:r w:rsidR="002C7EFF" w:rsidRPr="002C7EFF">
        <w:t xml:space="preserve">, leider nur per email, da der Projektleiter sich auf einer Dienstreise im Ausland befindet: </w:t>
      </w:r>
      <w:hyperlink r:id="rId22" w:history="1">
        <w:r w:rsidR="002C7EFF" w:rsidRPr="002C7EFF">
          <w:rPr>
            <w:rStyle w:val="Hyperlink"/>
          </w:rPr>
          <w:t>joachim.clemens@bv-vilich-mueldorf.de</w:t>
        </w:r>
      </w:hyperlink>
      <w:r w:rsidR="002C7EFF" w:rsidRPr="002C7EFF">
        <w:t>; übrigens auch das wurde der Stadtverwaltung kommuniziert, dass der fachlich Verantwortliche ab dem Nachmittag des 21.10.2019 erst wieder am 31.10. 2019 in Deutschland ist, aber das ist dann auch  noch nicht zu spät, um die Skizze fertigzustellen)</w:t>
      </w:r>
    </w:p>
    <w:p w14:paraId="0BC83370" w14:textId="52E8E54F" w:rsidR="008310CA" w:rsidRPr="00A8649F" w:rsidRDefault="00A776FB" w:rsidP="00A8649F">
      <w:pPr>
        <w:pStyle w:val="Listenabsatz"/>
        <w:numPr>
          <w:ilvl w:val="0"/>
          <w:numId w:val="2"/>
        </w:numPr>
        <w:rPr>
          <w:b/>
          <w:bCs/>
        </w:rPr>
      </w:pPr>
      <w:r w:rsidRPr="002C7EFF">
        <w:rPr>
          <w:b/>
          <w:bCs/>
          <w:u w:val="single"/>
        </w:rPr>
        <w:t xml:space="preserve">Dadurch leisten Sie einen wertvollen Beitrag zur Klimaadaption und </w:t>
      </w:r>
      <w:r w:rsidR="002C7EFF">
        <w:rPr>
          <w:b/>
          <w:bCs/>
          <w:u w:val="single"/>
        </w:rPr>
        <w:t xml:space="preserve">Sie </w:t>
      </w:r>
      <w:r w:rsidRPr="002C7EFF">
        <w:rPr>
          <w:b/>
          <w:bCs/>
          <w:u w:val="single"/>
        </w:rPr>
        <w:t xml:space="preserve">tragen </w:t>
      </w:r>
      <w:r w:rsidR="002C7EFF">
        <w:rPr>
          <w:b/>
          <w:bCs/>
          <w:u w:val="single"/>
        </w:rPr>
        <w:t xml:space="preserve">dazu </w:t>
      </w:r>
      <w:proofErr w:type="gramStart"/>
      <w:r w:rsidR="002C7EFF">
        <w:rPr>
          <w:b/>
          <w:bCs/>
          <w:u w:val="single"/>
        </w:rPr>
        <w:t>bei  die</w:t>
      </w:r>
      <w:proofErr w:type="gramEnd"/>
      <w:r w:rsidR="002C7EFF">
        <w:rPr>
          <w:b/>
          <w:bCs/>
          <w:u w:val="single"/>
        </w:rPr>
        <w:t xml:space="preserve"> </w:t>
      </w:r>
      <w:r w:rsidRPr="002C7EFF">
        <w:rPr>
          <w:b/>
          <w:bCs/>
          <w:u w:val="single"/>
        </w:rPr>
        <w:t>Mühlenbachhalle</w:t>
      </w:r>
      <w:r w:rsidR="002C7EFF">
        <w:rPr>
          <w:b/>
          <w:bCs/>
          <w:u w:val="single"/>
        </w:rPr>
        <w:t xml:space="preserve"> zu erhalten</w:t>
      </w:r>
      <w:r w:rsidRPr="00A8649F">
        <w:rPr>
          <w:b/>
          <w:bCs/>
        </w:rPr>
        <w:t xml:space="preserve">, die DER Ort des Dorflebens in </w:t>
      </w:r>
      <w:proofErr w:type="spellStart"/>
      <w:r w:rsidRPr="00A8649F">
        <w:rPr>
          <w:b/>
          <w:bCs/>
        </w:rPr>
        <w:t>Vilich-Müldorf</w:t>
      </w:r>
      <w:proofErr w:type="spellEnd"/>
      <w:r w:rsidRPr="00A8649F">
        <w:rPr>
          <w:b/>
          <w:bCs/>
        </w:rPr>
        <w:t xml:space="preserve"> ist. Die Demokratie wird nicht in der</w:t>
      </w:r>
      <w:r w:rsidR="002C7EFF">
        <w:rPr>
          <w:b/>
          <w:bCs/>
        </w:rPr>
        <w:t xml:space="preserve"> sündhaft teuren</w:t>
      </w:r>
      <w:r w:rsidRPr="00A8649F">
        <w:rPr>
          <w:b/>
          <w:bCs/>
        </w:rPr>
        <w:t xml:space="preserve"> Beethovenhalle gerettet, sondern in Veranstaltungsstätten wie die Mühlenbachhalle eine ist!</w:t>
      </w:r>
    </w:p>
    <w:p w14:paraId="3C1C7148" w14:textId="77777777" w:rsidR="00FD6E1A" w:rsidRDefault="00A776FB" w:rsidP="00655783">
      <w:pPr>
        <w:pStyle w:val="Listenabsatz"/>
        <w:numPr>
          <w:ilvl w:val="0"/>
          <w:numId w:val="2"/>
        </w:numPr>
        <w:rPr>
          <w:b/>
          <w:bCs/>
        </w:rPr>
      </w:pPr>
      <w:r w:rsidRPr="00FD6E1A">
        <w:rPr>
          <w:b/>
          <w:bCs/>
          <w:u w:val="single"/>
        </w:rPr>
        <w:t>Bitte teilen Sie mir mit, wie Sie mich unterstützen</w:t>
      </w:r>
      <w:r w:rsidRPr="00FD6E1A">
        <w:rPr>
          <w:b/>
          <w:bCs/>
        </w:rPr>
        <w:t xml:space="preserve">. Wie stehen Sie dazu? Wen haben Sie kontaktiert? Denn </w:t>
      </w:r>
      <w:r w:rsidR="00A8649F" w:rsidRPr="00FD6E1A">
        <w:rPr>
          <w:b/>
          <w:bCs/>
        </w:rPr>
        <w:t xml:space="preserve">als </w:t>
      </w:r>
      <w:proofErr w:type="spellStart"/>
      <w:r w:rsidR="00A8649F" w:rsidRPr="00FD6E1A">
        <w:rPr>
          <w:b/>
          <w:bCs/>
        </w:rPr>
        <w:t>Vilich-Müldorfer</w:t>
      </w:r>
      <w:proofErr w:type="spellEnd"/>
      <w:r w:rsidR="00A8649F" w:rsidRPr="00FD6E1A">
        <w:rPr>
          <w:b/>
          <w:bCs/>
        </w:rPr>
        <w:t xml:space="preserve"> ist mir natürlich mein </w:t>
      </w:r>
      <w:proofErr w:type="spellStart"/>
      <w:r w:rsidR="00A8649F" w:rsidRPr="00FD6E1A">
        <w:rPr>
          <w:b/>
          <w:bCs/>
        </w:rPr>
        <w:t>Vilich-Müldorf</w:t>
      </w:r>
      <w:proofErr w:type="spellEnd"/>
      <w:r w:rsidR="00A8649F" w:rsidRPr="00FD6E1A">
        <w:rPr>
          <w:b/>
          <w:bCs/>
        </w:rPr>
        <w:t xml:space="preserve"> viel wert! Und das entscheidet auch darüber, wen und wie ic</w:t>
      </w:r>
      <w:r w:rsidR="00FD6E1A">
        <w:rPr>
          <w:b/>
          <w:bCs/>
        </w:rPr>
        <w:t>h das nächste Mal wählen werde.</w:t>
      </w:r>
    </w:p>
    <w:p w14:paraId="1A69F7DA" w14:textId="2A3298A5" w:rsidR="00A776FB" w:rsidRPr="00FD6E1A" w:rsidRDefault="00A8649F" w:rsidP="00655783">
      <w:pPr>
        <w:pStyle w:val="Listenabsatz"/>
        <w:numPr>
          <w:ilvl w:val="0"/>
          <w:numId w:val="2"/>
        </w:numPr>
        <w:rPr>
          <w:b/>
          <w:bCs/>
        </w:rPr>
      </w:pPr>
      <w:r w:rsidRPr="00FD6E1A">
        <w:rPr>
          <w:b/>
          <w:bCs/>
        </w:rPr>
        <w:t xml:space="preserve">Bitte setzen Sie </w:t>
      </w:r>
      <w:r w:rsidR="002C7EFF" w:rsidRPr="00FD6E1A">
        <w:rPr>
          <w:b/>
          <w:bCs/>
        </w:rPr>
        <w:t xml:space="preserve">in Ihrer Antwort </w:t>
      </w:r>
      <w:r w:rsidR="00FD6E1A" w:rsidRPr="00FD6E1A">
        <w:rPr>
          <w:b/>
          <w:bCs/>
        </w:rPr>
        <w:t xml:space="preserve">auch folgende email-Adresse: </w:t>
      </w:r>
      <w:hyperlink r:id="rId23" w:history="1">
        <w:r w:rsidRPr="00FD6E1A">
          <w:rPr>
            <w:rStyle w:val="Hyperlink"/>
            <w:b/>
            <w:bCs/>
          </w:rPr>
          <w:t>logar@bv-vilich-mueldorf</w:t>
        </w:r>
        <w:r w:rsidR="00655783" w:rsidRPr="00FD6E1A">
          <w:rPr>
            <w:rStyle w:val="Hyperlink"/>
            <w:b/>
            <w:bCs/>
          </w:rPr>
          <w:t>.de</w:t>
        </w:r>
      </w:hyperlink>
      <w:r w:rsidR="00FD6E1A">
        <w:rPr>
          <w:b/>
          <w:bCs/>
        </w:rPr>
        <w:t xml:space="preserve"> </w:t>
      </w:r>
      <w:r w:rsidRPr="00FD6E1A">
        <w:rPr>
          <w:b/>
          <w:bCs/>
        </w:rPr>
        <w:t>ins „cc“, da hier zentral alle Rückmeldungen gesammelt werden.</w:t>
      </w:r>
    </w:p>
    <w:p w14:paraId="66522A65" w14:textId="77777777" w:rsidR="00655783" w:rsidRDefault="00655783" w:rsidP="00A8649F"/>
    <w:p w14:paraId="6E562775" w14:textId="35EBE841" w:rsidR="00CA6024" w:rsidRDefault="00A8649F" w:rsidP="00A8649F">
      <w:r w:rsidRPr="00A8649F">
        <w:t>Freundliche G</w:t>
      </w:r>
      <w:r w:rsidR="00655783">
        <w:t>rüße</w:t>
      </w:r>
    </w:p>
    <w:p w14:paraId="141B6EEA" w14:textId="79315874" w:rsidR="00CA6024" w:rsidRDefault="00CA6024"/>
    <w:p w14:paraId="090F7BA5" w14:textId="77777777" w:rsidR="00FD6E1A" w:rsidRDefault="00FD6E1A"/>
    <w:p w14:paraId="32072F73" w14:textId="77777777" w:rsidR="00FD6E1A" w:rsidRDefault="00FD6E1A"/>
    <w:p w14:paraId="58B425B1" w14:textId="77777777" w:rsidR="00FD6E1A" w:rsidRDefault="00FD6E1A"/>
    <w:p w14:paraId="1216EC1E" w14:textId="77777777" w:rsidR="00FD6E1A" w:rsidRDefault="00FD6E1A"/>
    <w:p w14:paraId="3BF5BCF4" w14:textId="35C9A177" w:rsidR="00A8649F" w:rsidRPr="00FD6E1A" w:rsidRDefault="00655783" w:rsidP="00A8649F">
      <w:pPr>
        <w:rPr>
          <w:b/>
          <w:u w:val="single"/>
        </w:rPr>
      </w:pPr>
      <w:r w:rsidRPr="00FD6E1A">
        <w:rPr>
          <w:b/>
          <w:u w:val="single"/>
        </w:rPr>
        <w:lastRenderedPageBreak/>
        <w:t xml:space="preserve">Und hier </w:t>
      </w:r>
      <w:r w:rsidR="00CA6024" w:rsidRPr="00FD6E1A">
        <w:rPr>
          <w:b/>
          <w:u w:val="single"/>
        </w:rPr>
        <w:t>der Brief</w:t>
      </w:r>
      <w:r w:rsidR="00FD6E1A" w:rsidRPr="00FD6E1A">
        <w:rPr>
          <w:b/>
          <w:u w:val="single"/>
        </w:rPr>
        <w:t>entwurf</w:t>
      </w:r>
      <w:r w:rsidR="00CA6024" w:rsidRPr="00FD6E1A">
        <w:rPr>
          <w:b/>
          <w:u w:val="single"/>
        </w:rPr>
        <w:t xml:space="preserve"> an d</w:t>
      </w:r>
      <w:r w:rsidR="004230CF" w:rsidRPr="00FD6E1A">
        <w:rPr>
          <w:b/>
          <w:u w:val="single"/>
        </w:rPr>
        <w:t>en OB</w:t>
      </w:r>
    </w:p>
    <w:p w14:paraId="60447736" w14:textId="41F59604" w:rsidR="00CA6024" w:rsidRDefault="00CA6024" w:rsidP="00CA6024">
      <w:r>
        <w:t xml:space="preserve">Herr Sridharan </w:t>
      </w:r>
      <w:r>
        <w:tab/>
      </w:r>
      <w:r>
        <w:tab/>
      </w:r>
      <w:hyperlink r:id="rId24" w:history="1">
        <w:r w:rsidRPr="00FD6E1A">
          <w:rPr>
            <w:rStyle w:val="Hyperlink"/>
          </w:rPr>
          <w:t>oberbuergermeister@bonn.de</w:t>
        </w:r>
      </w:hyperlink>
    </w:p>
    <w:p w14:paraId="38003A4D" w14:textId="77777777" w:rsidR="00FD6E1A" w:rsidRDefault="00FD6E1A" w:rsidP="00CA6024"/>
    <w:p w14:paraId="0A28F0DE" w14:textId="77777777" w:rsidR="00CA6024" w:rsidRDefault="00CA6024" w:rsidP="00CA6024">
      <w:r>
        <w:t>Sehr geehrter Herr Sridharan,</w:t>
      </w:r>
    </w:p>
    <w:p w14:paraId="040B5698" w14:textId="25BBE80B" w:rsidR="00CA6024" w:rsidRDefault="00CA6024" w:rsidP="00CA6024">
      <w:r>
        <w:t>Ich schreibe Sie an, da ich mir Ihre rasche Unterstützung erhoffe, um auch Ihrem eigenen Anspruch als Vorreiter im Klimaschutz gerecht zu werden:</w:t>
      </w:r>
    </w:p>
    <w:p w14:paraId="27573E00" w14:textId="717CCB78" w:rsidR="00CA6024" w:rsidRDefault="00CA6024" w:rsidP="00CA6024">
      <w:r>
        <w:t>Als mein Oberbürgermeister sind Sie nach New York geflogen und haben dort die Stadt Bonn vertreten. Der Generalanzeiger zitierte Sie mit: „Städte und Regionen sind der entscheidende Motor des Erfolgs – mitten im urbanen Zeitalter ist jetzt der Moment, unsere Innovationskraft und unsere Erfahrung nicht mehr nur in Kooperationen, sondern in eine urbane Ära des Lebens einzubringen“</w:t>
      </w:r>
    </w:p>
    <w:p w14:paraId="38359B88" w14:textId="77777777" w:rsidR="00CA6024" w:rsidRDefault="00CA6024" w:rsidP="00CA6024">
      <w:r>
        <w:t xml:space="preserve">Der Bürgerverein </w:t>
      </w:r>
      <w:proofErr w:type="spellStart"/>
      <w:r>
        <w:t>Vilich-Müldorf</w:t>
      </w:r>
      <w:proofErr w:type="spellEnd"/>
      <w:r>
        <w:t xml:space="preserve"> möchte </w:t>
      </w:r>
      <w:r w:rsidRPr="0097284E">
        <w:rPr>
          <w:b/>
          <w:bCs/>
        </w:rPr>
        <w:t>aus Eigeninitiative heraus</w:t>
      </w:r>
      <w:r>
        <w:t xml:space="preserve"> gerne mit der Stadt Bonn ein vom Umweltministerium finanziertes Klimavorhaben beantragen. Die Förderrichtlinien sind klar, ohne eine Kommune als Partner erfolgt keine Förderung. </w:t>
      </w:r>
    </w:p>
    <w:p w14:paraId="7B9C8B71" w14:textId="77777777" w:rsidR="00CA6024" w:rsidRDefault="00CA6024" w:rsidP="00CA6024">
      <w:r>
        <w:t xml:space="preserve">Das Ziel des </w:t>
      </w:r>
      <w:proofErr w:type="spellStart"/>
      <w:r>
        <w:t>LoGAR</w:t>
      </w:r>
      <w:proofErr w:type="spellEnd"/>
      <w:r>
        <w:t xml:space="preserve">-Projektes ist es, Regenwasser auf Flächen von Hauseigentümern </w:t>
      </w:r>
      <w:proofErr w:type="spellStart"/>
      <w:r>
        <w:t>zwischenzuspeichern</w:t>
      </w:r>
      <w:proofErr w:type="spellEnd"/>
      <w:r>
        <w:t xml:space="preserve">. Dies soll in vom Bürgerverein entworfenen „intelligenten Hochbeeten“ realisiert werden, die jeweils bis zu 600 Liter Regenwasser zwischenspeichern können. Es sollen </w:t>
      </w:r>
      <w:proofErr w:type="spellStart"/>
      <w:r>
        <w:t>mindestes</w:t>
      </w:r>
      <w:proofErr w:type="spellEnd"/>
      <w:r>
        <w:t xml:space="preserve"> 100 dieser Beete realisiert werden, wobei jedes das Regenwasser von bis zu 40m² Dachfläche zwischenspeichern kann!</w:t>
      </w:r>
    </w:p>
    <w:p w14:paraId="3F9E627D" w14:textId="77777777" w:rsidR="00CA6024" w:rsidRPr="0097284E" w:rsidRDefault="00CA6024" w:rsidP="00CA6024">
      <w:pPr>
        <w:rPr>
          <w:b/>
          <w:bCs/>
        </w:rPr>
      </w:pPr>
      <w:r w:rsidRPr="0097284E">
        <w:rPr>
          <w:b/>
          <w:bCs/>
        </w:rPr>
        <w:t xml:space="preserve">Für die Stadt Bonn bedeutet dies, dass ohne Kosten </w:t>
      </w:r>
    </w:p>
    <w:p w14:paraId="3A3539BD" w14:textId="77777777" w:rsidR="00CA6024" w:rsidRDefault="00CA6024" w:rsidP="00CA6024">
      <w:pPr>
        <w:pStyle w:val="Listenabsatz"/>
        <w:numPr>
          <w:ilvl w:val="0"/>
          <w:numId w:val="1"/>
        </w:numPr>
      </w:pPr>
      <w:r>
        <w:t>in der Stadt verstärkt Grundwasserneubildung stattfinden kann,</w:t>
      </w:r>
    </w:p>
    <w:p w14:paraId="26F4E9D1" w14:textId="77777777" w:rsidR="00CA6024" w:rsidRDefault="00CA6024" w:rsidP="00CA6024">
      <w:pPr>
        <w:pStyle w:val="Listenabsatz"/>
        <w:numPr>
          <w:ilvl w:val="0"/>
          <w:numId w:val="1"/>
        </w:numPr>
      </w:pPr>
      <w:r>
        <w:t>kleinräumig Regenwasserspitzen etwas gedämpft werden,</w:t>
      </w:r>
    </w:p>
    <w:p w14:paraId="1CBACED2" w14:textId="77777777" w:rsidR="00CA6024" w:rsidRDefault="00CA6024" w:rsidP="00CA6024">
      <w:pPr>
        <w:pStyle w:val="Listenabsatz"/>
        <w:numPr>
          <w:ilvl w:val="0"/>
          <w:numId w:val="1"/>
        </w:numPr>
      </w:pPr>
      <w:r>
        <w:t>durch Verdunstung das Stadtklima verbessert wird und</w:t>
      </w:r>
    </w:p>
    <w:p w14:paraId="459D043D" w14:textId="77777777" w:rsidR="00CA6024" w:rsidRDefault="00CA6024" w:rsidP="00CA6024">
      <w:pPr>
        <w:pStyle w:val="Listenabsatz"/>
        <w:numPr>
          <w:ilvl w:val="0"/>
          <w:numId w:val="1"/>
        </w:numPr>
      </w:pPr>
      <w:r>
        <w:t>weniger Trinkwasser für die Gartenbewässerung verwendet wird.</w:t>
      </w:r>
    </w:p>
    <w:p w14:paraId="33B8699C" w14:textId="77777777" w:rsidR="00CA6024" w:rsidRDefault="00CA6024" w:rsidP="00CA6024">
      <w:pPr>
        <w:pStyle w:val="Listenabsatz"/>
        <w:numPr>
          <w:ilvl w:val="0"/>
          <w:numId w:val="1"/>
        </w:numPr>
      </w:pPr>
      <w:r>
        <w:t xml:space="preserve">Und es kommt noch besser! Die Stadt Bonn könnte für das Vorhaben Drittmittel beantragen, bis zu 150.000,-€. </w:t>
      </w:r>
    </w:p>
    <w:p w14:paraId="44B84A28" w14:textId="77777777" w:rsidR="00CA6024" w:rsidRPr="0097284E" w:rsidRDefault="00CA6024" w:rsidP="00CA6024">
      <w:pPr>
        <w:rPr>
          <w:b/>
          <w:bCs/>
        </w:rPr>
      </w:pPr>
      <w:r w:rsidRPr="0097284E">
        <w:rPr>
          <w:b/>
          <w:bCs/>
        </w:rPr>
        <w:t>Was müsste die Stadt Bonn tun?</w:t>
      </w:r>
    </w:p>
    <w:p w14:paraId="6D01BB1E" w14:textId="77777777" w:rsidR="00CA6024" w:rsidRDefault="00CA6024" w:rsidP="00CA6024">
      <w:r>
        <w:t>Die Stadt müsste in der ersten Antragsphase (mit Einreichungsfrist zum 31.10.2019) fast nichts tun! Erst wenn diese Phase erfolgreich bewältigt ist, müssen weitere Formulare ausgefüllt werden – dies kann mit professioneller Hille des Amtes für Drittmittelförderung der Stadt Bonn geschehen.</w:t>
      </w:r>
    </w:p>
    <w:p w14:paraId="76745EE3" w14:textId="77777777" w:rsidR="00CA6024" w:rsidRDefault="00CA6024" w:rsidP="00CA6024">
      <w:r>
        <w:t>Und im Rahmen des Vorhabens könnte die Stadt Bonn ihre eigenen Aktivitäten minimal durch einige gemeinsame Einladungen mit dem Bürgerverein und das Herausgeben einer Infobroschüre darstellen. Die jährlich anfallenden Projektberichte (2 Stück) könnten im Wesentlichen vom Amt für Drittmittelförderung erstellt werden.</w:t>
      </w:r>
    </w:p>
    <w:p w14:paraId="6969275E" w14:textId="26C5D717" w:rsidR="00CA6024" w:rsidRDefault="00CA6024" w:rsidP="00CA6024">
      <w:r>
        <w:t xml:space="preserve">Leider steht die Stadtverwaltung dem Projekt ablehnend gegenüber. Während das Tiefbauamt konstruktive Vorschläge gemacht hat und zu Recht auf das Amt für Umwelt verwiesen hat, hat der Bürgerverein von dort leider keine Antwort erhalten, obwohl </w:t>
      </w:r>
      <w:r w:rsidR="002A4E6C">
        <w:t xml:space="preserve">uns </w:t>
      </w:r>
      <w:r>
        <w:t>dies bis zum 21.10.</w:t>
      </w:r>
      <w:r w:rsidR="00FD6E1A">
        <w:t xml:space="preserve"> versprochen </w:t>
      </w:r>
      <w:r w:rsidR="002A4E6C">
        <w:t>wurde</w:t>
      </w:r>
      <w:r>
        <w:t xml:space="preserve"> (die genauen Details der Kommunikation erspare ich Ihnen hier). Es liegt keine fachliche Stellungnahme vor, nur eine generelle Aussage, dass das Projekt nicht interessant sei. </w:t>
      </w:r>
    </w:p>
    <w:p w14:paraId="02183990" w14:textId="3B8445AB" w:rsidR="00CA6024" w:rsidRDefault="00CA6024" w:rsidP="00CA6024">
      <w:r>
        <w:t>Das ist seltsam, denn ein ähn</w:t>
      </w:r>
      <w:r w:rsidR="00FD6E1A">
        <w:t>liches Drittmittelprojekt (</w:t>
      </w:r>
      <w:proofErr w:type="spellStart"/>
      <w:r w:rsidR="00FD6E1A">
        <w:t>KlimN</w:t>
      </w:r>
      <w:r>
        <w:t>et</w:t>
      </w:r>
      <w:proofErr w:type="spellEnd"/>
      <w:r>
        <w:t xml:space="preserve">) wird vom Amt für Umwelt durchgeführt. Und noch seltsamer: In </w:t>
      </w:r>
      <w:proofErr w:type="spellStart"/>
      <w:r>
        <w:t>KlimNet</w:t>
      </w:r>
      <w:proofErr w:type="spellEnd"/>
      <w:r>
        <w:t xml:space="preserve"> erhält die Stadt keine Finanzmittel (zumindest sind diese in der Bundes-</w:t>
      </w:r>
      <w:r>
        <w:lastRenderedPageBreak/>
        <w:t xml:space="preserve">Förderdatenbank nicht ausgewiesen), mit dem </w:t>
      </w:r>
      <w:proofErr w:type="spellStart"/>
      <w:r w:rsidR="00FD6E1A">
        <w:t>LoGAR</w:t>
      </w:r>
      <w:proofErr w:type="spellEnd"/>
      <w:r w:rsidR="00FD6E1A">
        <w:t>-Projekt könnte die Stadt B</w:t>
      </w:r>
      <w:r>
        <w:t xml:space="preserve">onn immerhin Mittel in Höhe von etwa 150.000,-€ beantragen. </w:t>
      </w:r>
      <w:r w:rsidRPr="002C7EFF">
        <w:rPr>
          <w:b/>
          <w:bCs/>
        </w:rPr>
        <w:t>Hat denn die Stadtverwaltung bei ihrer ablehnenden Haltung</w:t>
      </w:r>
      <w:r w:rsidR="00155B51">
        <w:rPr>
          <w:b/>
          <w:bCs/>
        </w:rPr>
        <w:t xml:space="preserve"> (die fachlich auch nicht begrü</w:t>
      </w:r>
      <w:r>
        <w:rPr>
          <w:b/>
          <w:bCs/>
        </w:rPr>
        <w:t>ndet wurde)</w:t>
      </w:r>
      <w:r w:rsidRPr="002C7EFF">
        <w:rPr>
          <w:b/>
          <w:bCs/>
        </w:rPr>
        <w:t xml:space="preserve"> berücksichtigt, dass die Stadt Bonn den Klimanotstand ausgerufen hat???</w:t>
      </w:r>
    </w:p>
    <w:p w14:paraId="7664F8D0" w14:textId="77777777" w:rsidR="00CA6024" w:rsidRPr="00A8649F" w:rsidRDefault="00CA6024" w:rsidP="00CA6024">
      <w:pPr>
        <w:rPr>
          <w:b/>
          <w:bCs/>
        </w:rPr>
      </w:pPr>
      <w:r w:rsidRPr="00A8649F">
        <w:rPr>
          <w:b/>
          <w:bCs/>
        </w:rPr>
        <w:t>Warum möchte der Bürgerverein ein solches Projekt realisieren?</w:t>
      </w:r>
    </w:p>
    <w:p w14:paraId="1AAA49EA" w14:textId="77777777" w:rsidR="00CA6024" w:rsidRDefault="00CA6024" w:rsidP="00CA6024">
      <w:r>
        <w:t xml:space="preserve">Für den Bürgerverein geht es um Zweierlei: </w:t>
      </w:r>
    </w:p>
    <w:p w14:paraId="11E25447" w14:textId="33C69892" w:rsidR="00CA6024" w:rsidRDefault="00CA6024" w:rsidP="00CA6024">
      <w:pPr>
        <w:pStyle w:val="Listenabsatz"/>
        <w:numPr>
          <w:ilvl w:val="0"/>
          <w:numId w:val="4"/>
        </w:numPr>
      </w:pPr>
      <w:r>
        <w:t xml:space="preserve">Noch mehr Umweltengagement in </w:t>
      </w:r>
      <w:proofErr w:type="spellStart"/>
      <w:r>
        <w:t>Vilich-Müldorf</w:t>
      </w:r>
      <w:proofErr w:type="spellEnd"/>
      <w:r>
        <w:t xml:space="preserve">: Das zum 31.8.2019 abgeschlossene </w:t>
      </w:r>
      <w:proofErr w:type="spellStart"/>
      <w:r>
        <w:t>LoTGar</w:t>
      </w:r>
      <w:proofErr w:type="spellEnd"/>
      <w:r>
        <w:t xml:space="preserve">-Projekt zum Thema „Urban </w:t>
      </w:r>
      <w:proofErr w:type="spellStart"/>
      <w:r>
        <w:t>Gardening</w:t>
      </w:r>
      <w:proofErr w:type="spellEnd"/>
      <w:r>
        <w:t xml:space="preserve">“ (ebenfalls gefördert vom Bundesumweltministerium) zeigte, dass man mit aktuellen Umweltthemen im Ort Menschen ansprechen und zum Mitmachen motivieren kann. </w:t>
      </w:r>
      <w:r w:rsidRPr="0007344D">
        <w:t xml:space="preserve">Durch das </w:t>
      </w:r>
      <w:proofErr w:type="spellStart"/>
      <w:r w:rsidRPr="0007344D">
        <w:t>LoGAR</w:t>
      </w:r>
      <w:proofErr w:type="spellEnd"/>
      <w:r w:rsidRPr="0007344D">
        <w:t xml:space="preserve">-Thema Regenwasserzwischenspeicherung erhofft sich der Verein </w:t>
      </w:r>
      <w:r>
        <w:t xml:space="preserve">eine Verstetigung des Umwelt-Interesses und natürlich auch </w:t>
      </w:r>
      <w:r w:rsidRPr="0007344D">
        <w:t xml:space="preserve">neue </w:t>
      </w:r>
      <w:r>
        <w:t xml:space="preserve">aktive </w:t>
      </w:r>
      <w:r w:rsidRPr="0007344D">
        <w:t>Mitglieder.</w:t>
      </w:r>
    </w:p>
    <w:p w14:paraId="32C7D919" w14:textId="228EE69E" w:rsidR="00CA6024" w:rsidRDefault="00CA6024" w:rsidP="00CA6024">
      <w:pPr>
        <w:pStyle w:val="Listenabsatz"/>
        <w:numPr>
          <w:ilvl w:val="0"/>
          <w:numId w:val="4"/>
        </w:numPr>
      </w:pPr>
      <w:r>
        <w:t>Und das Projekt trägt dazu bei, die Mühlenbachhalle zu erhalten. Denn es soll im Rahmen des Vorhabens ein Rigole gebaut werden, durch die die ab sofort neu zu leistenden Regenwassergebühren von jährlich etwa 1.500,-€ einzusparen wären. Der Bürgerverein ringt um eine Finanzierung der Mühlenbachhall</w:t>
      </w:r>
      <w:r w:rsidR="00FD6E1A">
        <w:t>e, die jährlich mehr als 20.000-</w:t>
      </w:r>
      <w:r>
        <w:t xml:space="preserve">mal von Bonnern genutzt wird und die auch eine private KiTa beherbergt. </w:t>
      </w:r>
    </w:p>
    <w:p w14:paraId="37E05B7D" w14:textId="77777777" w:rsidR="00CA6024" w:rsidRPr="00A8649F" w:rsidRDefault="00CA6024" w:rsidP="00CA6024">
      <w:pPr>
        <w:rPr>
          <w:b/>
          <w:bCs/>
        </w:rPr>
      </w:pPr>
      <w:r w:rsidRPr="00A8649F">
        <w:rPr>
          <w:b/>
          <w:bCs/>
        </w:rPr>
        <w:t>Der Bürgervere</w:t>
      </w:r>
      <w:r>
        <w:rPr>
          <w:b/>
          <w:bCs/>
        </w:rPr>
        <w:t>i</w:t>
      </w:r>
      <w:r w:rsidRPr="00A8649F">
        <w:rPr>
          <w:b/>
          <w:bCs/>
        </w:rPr>
        <w:t>nsvorstand besteht nicht aus Phantasten!</w:t>
      </w:r>
    </w:p>
    <w:p w14:paraId="3522A839" w14:textId="77777777" w:rsidR="00CA6024" w:rsidRDefault="00CA6024" w:rsidP="00CA6024">
      <w:r>
        <w:t xml:space="preserve">Im Vorstand sind u.a. gestandene Ingenieure, Umweltchemiker und Abfallspezialisten aktiv. Sie wissen, von was sie sprechen. Und für das </w:t>
      </w:r>
      <w:proofErr w:type="spellStart"/>
      <w:r>
        <w:t>LoGAR</w:t>
      </w:r>
      <w:proofErr w:type="spellEnd"/>
      <w:r>
        <w:t xml:space="preserve">-Projekt unterstützt ein kleines aber sehr renommiertes Ingenieurbüro (aquaplaner, Hannover) den Bürgerverein. Zudem hat der Bürgerverein gemeinsam mit der Stadt Bonn bereits einen EU-Antrag im Rahmen der Förderinitiative Urban Innovative Action gestellt- unter Federführung und fachlicher Leitung des Bürgervereins! Das </w:t>
      </w:r>
      <w:proofErr w:type="spellStart"/>
      <w:r>
        <w:t>LoTGar</w:t>
      </w:r>
      <w:proofErr w:type="spellEnd"/>
      <w:r>
        <w:t>-Projekt (Fördersumme ca. 63.000,-€) beantragte der Verein selbst.</w:t>
      </w:r>
    </w:p>
    <w:p w14:paraId="0D9C5612" w14:textId="77777777" w:rsidR="00CA6024" w:rsidRPr="00A8649F" w:rsidRDefault="00CA6024" w:rsidP="00CA6024">
      <w:pPr>
        <w:rPr>
          <w:b/>
          <w:bCs/>
        </w:rPr>
      </w:pPr>
      <w:r w:rsidRPr="00A8649F">
        <w:rPr>
          <w:b/>
          <w:bCs/>
        </w:rPr>
        <w:t>Ich bitte Sie um Ihre Unterstützung!</w:t>
      </w:r>
    </w:p>
    <w:p w14:paraId="419EAF54" w14:textId="66BAAB6F" w:rsidR="00CA6024" w:rsidRPr="002C7EFF" w:rsidRDefault="00CA6024" w:rsidP="00CA6024">
      <w:pPr>
        <w:pStyle w:val="Listenabsatz"/>
        <w:numPr>
          <w:ilvl w:val="0"/>
          <w:numId w:val="2"/>
        </w:numPr>
      </w:pPr>
      <w:r w:rsidRPr="002C7EFF">
        <w:rPr>
          <w:b/>
          <w:bCs/>
          <w:u w:val="single"/>
        </w:rPr>
        <w:t>Kontaktieren Sie persönlich oder über Ihre Partei die Entscheidungsträger in der Verwaltung</w:t>
      </w:r>
      <w:r w:rsidRPr="00A8649F">
        <w:rPr>
          <w:b/>
          <w:bCs/>
        </w:rPr>
        <w:t xml:space="preserve"> und </w:t>
      </w:r>
      <w:r>
        <w:rPr>
          <w:b/>
          <w:bCs/>
        </w:rPr>
        <w:t>veranlassen</w:t>
      </w:r>
      <w:r w:rsidRPr="00A8649F">
        <w:rPr>
          <w:b/>
          <w:bCs/>
        </w:rPr>
        <w:t xml:space="preserve"> Sie diese, dass die Stadt Bonn im Rahmen des </w:t>
      </w:r>
      <w:proofErr w:type="spellStart"/>
      <w:r w:rsidRPr="00A8649F">
        <w:rPr>
          <w:b/>
          <w:bCs/>
        </w:rPr>
        <w:t>LoGAR</w:t>
      </w:r>
      <w:proofErr w:type="spellEnd"/>
      <w:r w:rsidRPr="00A8649F">
        <w:rPr>
          <w:b/>
          <w:bCs/>
        </w:rPr>
        <w:t xml:space="preserve">-Projektes ein offizieller Partner ist. </w:t>
      </w:r>
      <w:r w:rsidRPr="002C7EFF">
        <w:rPr>
          <w:b/>
          <w:bCs/>
          <w:u w:val="single"/>
        </w:rPr>
        <w:t xml:space="preserve">Die Zeit drängt, denn am 31. Oktober muss eine Projektskizze eingereicht </w:t>
      </w:r>
      <w:r>
        <w:rPr>
          <w:b/>
          <w:bCs/>
          <w:u w:val="single"/>
        </w:rPr>
        <w:t>werde</w:t>
      </w:r>
      <w:r w:rsidRPr="002C7EFF">
        <w:rPr>
          <w:b/>
          <w:bCs/>
          <w:u w:val="single"/>
        </w:rPr>
        <w:t xml:space="preserve">n! </w:t>
      </w:r>
      <w:r w:rsidRPr="002C7EFF">
        <w:t xml:space="preserve">(Kontakt beim Bürgerverein, leider nur per email, da der Projektleiter sich auf einer Dienstreise im Ausland befindet: </w:t>
      </w:r>
      <w:hyperlink r:id="rId25" w:history="1">
        <w:r w:rsidRPr="002C7EFF">
          <w:rPr>
            <w:rStyle w:val="Hyperlink"/>
          </w:rPr>
          <w:t>joachim.clemens@bv-vilich-mueldorf.de</w:t>
        </w:r>
      </w:hyperlink>
      <w:r w:rsidRPr="002C7EFF">
        <w:t>; übrigens auch das wurde der Stadtverwaltung kommuniziert, dass der fachlich Verantwortliche ab dem Nachmittag des 21.10.2019 erst wieder am 31.10. 2019 in Deutschland ist, aber das ist dann auch  noch nicht zu spät, um die Skizze fertigzustellen)</w:t>
      </w:r>
    </w:p>
    <w:p w14:paraId="7FB90B98" w14:textId="77777777" w:rsidR="00CA6024" w:rsidRPr="00A8649F" w:rsidRDefault="00CA6024" w:rsidP="00CA6024">
      <w:pPr>
        <w:pStyle w:val="Listenabsatz"/>
        <w:numPr>
          <w:ilvl w:val="0"/>
          <w:numId w:val="2"/>
        </w:numPr>
        <w:rPr>
          <w:b/>
          <w:bCs/>
        </w:rPr>
      </w:pPr>
      <w:r w:rsidRPr="002C7EFF">
        <w:rPr>
          <w:b/>
          <w:bCs/>
          <w:u w:val="single"/>
        </w:rPr>
        <w:t xml:space="preserve">Dadurch leisten Sie einen wertvollen Beitrag zur Klimaadaption und </w:t>
      </w:r>
      <w:r>
        <w:rPr>
          <w:b/>
          <w:bCs/>
          <w:u w:val="single"/>
        </w:rPr>
        <w:t xml:space="preserve">Sie </w:t>
      </w:r>
      <w:r w:rsidRPr="002C7EFF">
        <w:rPr>
          <w:b/>
          <w:bCs/>
          <w:u w:val="single"/>
        </w:rPr>
        <w:t xml:space="preserve">tragen </w:t>
      </w:r>
      <w:r>
        <w:rPr>
          <w:b/>
          <w:bCs/>
          <w:u w:val="single"/>
        </w:rPr>
        <w:t xml:space="preserve">dazu </w:t>
      </w:r>
      <w:proofErr w:type="gramStart"/>
      <w:r>
        <w:rPr>
          <w:b/>
          <w:bCs/>
          <w:u w:val="single"/>
        </w:rPr>
        <w:t>bei  die</w:t>
      </w:r>
      <w:proofErr w:type="gramEnd"/>
      <w:r>
        <w:rPr>
          <w:b/>
          <w:bCs/>
          <w:u w:val="single"/>
        </w:rPr>
        <w:t xml:space="preserve"> </w:t>
      </w:r>
      <w:r w:rsidRPr="002C7EFF">
        <w:rPr>
          <w:b/>
          <w:bCs/>
          <w:u w:val="single"/>
        </w:rPr>
        <w:t>Mühlenbachhalle</w:t>
      </w:r>
      <w:r>
        <w:rPr>
          <w:b/>
          <w:bCs/>
          <w:u w:val="single"/>
        </w:rPr>
        <w:t xml:space="preserve"> zu erhalten</w:t>
      </w:r>
      <w:r w:rsidRPr="00A8649F">
        <w:rPr>
          <w:b/>
          <w:bCs/>
        </w:rPr>
        <w:t xml:space="preserve">, die DER Ort des Dorflebens in </w:t>
      </w:r>
      <w:proofErr w:type="spellStart"/>
      <w:r w:rsidRPr="00A8649F">
        <w:rPr>
          <w:b/>
          <w:bCs/>
        </w:rPr>
        <w:t>Vilich-Müldorf</w:t>
      </w:r>
      <w:proofErr w:type="spellEnd"/>
      <w:r w:rsidRPr="00A8649F">
        <w:rPr>
          <w:b/>
          <w:bCs/>
        </w:rPr>
        <w:t xml:space="preserve"> ist. Die Demokratie wird nicht in der</w:t>
      </w:r>
      <w:r>
        <w:rPr>
          <w:b/>
          <w:bCs/>
        </w:rPr>
        <w:t xml:space="preserve"> sündhaft teuren</w:t>
      </w:r>
      <w:r w:rsidRPr="00A8649F">
        <w:rPr>
          <w:b/>
          <w:bCs/>
        </w:rPr>
        <w:t xml:space="preserve"> Beethovenhalle gerettet, sondern in Veranstaltungsstätten wie die Mühlenbachhalle eine ist!</w:t>
      </w:r>
    </w:p>
    <w:p w14:paraId="4DCECCA0" w14:textId="77777777" w:rsidR="00FD6E1A" w:rsidRDefault="00CA6024" w:rsidP="00CA6024">
      <w:pPr>
        <w:pStyle w:val="Listenabsatz"/>
        <w:numPr>
          <w:ilvl w:val="0"/>
          <w:numId w:val="2"/>
        </w:numPr>
        <w:rPr>
          <w:b/>
          <w:bCs/>
        </w:rPr>
      </w:pPr>
      <w:r w:rsidRPr="002C7EFF">
        <w:rPr>
          <w:b/>
          <w:bCs/>
          <w:u w:val="single"/>
        </w:rPr>
        <w:t>Bitte teilen Sie mir mit, wie Sie mich unterstützen</w:t>
      </w:r>
      <w:r w:rsidRPr="00A8649F">
        <w:rPr>
          <w:b/>
          <w:bCs/>
        </w:rPr>
        <w:t xml:space="preserve">. Wie stehen Sie dazu? Wen haben Sie kontaktiert? Denn als </w:t>
      </w:r>
      <w:proofErr w:type="spellStart"/>
      <w:r w:rsidRPr="00A8649F">
        <w:rPr>
          <w:b/>
          <w:bCs/>
        </w:rPr>
        <w:t>Vilich-Müldorfer</w:t>
      </w:r>
      <w:proofErr w:type="spellEnd"/>
      <w:r w:rsidRPr="00A8649F">
        <w:rPr>
          <w:b/>
          <w:bCs/>
        </w:rPr>
        <w:t xml:space="preserve"> ist mir natürlich mein </w:t>
      </w:r>
      <w:proofErr w:type="spellStart"/>
      <w:r w:rsidRPr="00A8649F">
        <w:rPr>
          <w:b/>
          <w:bCs/>
        </w:rPr>
        <w:t>Vilich-Müldorf</w:t>
      </w:r>
      <w:proofErr w:type="spellEnd"/>
      <w:r w:rsidRPr="00A8649F">
        <w:rPr>
          <w:b/>
          <w:bCs/>
        </w:rPr>
        <w:t xml:space="preserve"> viel wert! Und das entscheidet auch darüber, wen und wie ic</w:t>
      </w:r>
      <w:r w:rsidR="00FD6E1A">
        <w:rPr>
          <w:b/>
          <w:bCs/>
        </w:rPr>
        <w:t>h das nächste Mal wählen werde.</w:t>
      </w:r>
    </w:p>
    <w:p w14:paraId="78FEBD80" w14:textId="118CEE2B" w:rsidR="00CA6024" w:rsidRDefault="00CA6024" w:rsidP="00FD6E1A">
      <w:pPr>
        <w:pStyle w:val="Listenabsatz"/>
        <w:numPr>
          <w:ilvl w:val="0"/>
          <w:numId w:val="2"/>
        </w:numPr>
        <w:rPr>
          <w:b/>
          <w:bCs/>
        </w:rPr>
      </w:pPr>
      <w:r w:rsidRPr="00A8649F">
        <w:rPr>
          <w:b/>
          <w:bCs/>
        </w:rPr>
        <w:t xml:space="preserve">Bitte setzen Sie </w:t>
      </w:r>
      <w:r>
        <w:rPr>
          <w:b/>
          <w:bCs/>
        </w:rPr>
        <w:t xml:space="preserve">in Ihrer Antwort </w:t>
      </w:r>
      <w:r w:rsidR="00FD6E1A">
        <w:rPr>
          <w:b/>
          <w:bCs/>
        </w:rPr>
        <w:t>auch folgende email-</w:t>
      </w:r>
      <w:proofErr w:type="gramStart"/>
      <w:r w:rsidR="00FD6E1A">
        <w:rPr>
          <w:b/>
          <w:bCs/>
        </w:rPr>
        <w:t>Adresse :</w:t>
      </w:r>
      <w:proofErr w:type="gramEnd"/>
      <w:r w:rsidR="00FD6E1A">
        <w:rPr>
          <w:b/>
          <w:bCs/>
        </w:rPr>
        <w:t xml:space="preserve"> </w:t>
      </w:r>
      <w:hyperlink r:id="rId26" w:history="1">
        <w:r w:rsidRPr="00FD6E1A">
          <w:rPr>
            <w:rStyle w:val="Hyperlink"/>
            <w:b/>
            <w:bCs/>
          </w:rPr>
          <w:t>logar@bv-vilich-mueldorf</w:t>
        </w:r>
        <w:r w:rsidR="00FD6E1A" w:rsidRPr="00FD6E1A">
          <w:rPr>
            <w:rStyle w:val="Hyperlink"/>
            <w:b/>
            <w:bCs/>
          </w:rPr>
          <w:t>.de</w:t>
        </w:r>
      </w:hyperlink>
      <w:r w:rsidR="00FD6E1A">
        <w:rPr>
          <w:b/>
          <w:bCs/>
        </w:rPr>
        <w:t xml:space="preserve"> </w:t>
      </w:r>
      <w:r w:rsidRPr="00A8649F">
        <w:rPr>
          <w:b/>
          <w:bCs/>
        </w:rPr>
        <w:t>ins „cc“, da hier zentral alle Rückmeldungen gesammelt werden.</w:t>
      </w:r>
    </w:p>
    <w:p w14:paraId="5FB8DE4B" w14:textId="56D45E8F" w:rsidR="004230CF" w:rsidRDefault="00FD6E1A" w:rsidP="00CA6024">
      <w:r>
        <w:t>Freundliche Grüße</w:t>
      </w:r>
    </w:p>
    <w:p w14:paraId="7B902204" w14:textId="77777777" w:rsidR="004230CF" w:rsidRDefault="004230CF">
      <w:r>
        <w:br w:type="page"/>
      </w:r>
    </w:p>
    <w:p w14:paraId="2FA64A94" w14:textId="28AAFD30" w:rsidR="004230CF" w:rsidRPr="008B5724" w:rsidRDefault="008B5724" w:rsidP="004230CF">
      <w:pPr>
        <w:rPr>
          <w:b/>
        </w:rPr>
      </w:pPr>
      <w:r w:rsidRPr="008B5724">
        <w:rPr>
          <w:b/>
        </w:rPr>
        <w:lastRenderedPageBreak/>
        <w:t xml:space="preserve">Und hier </w:t>
      </w:r>
      <w:r w:rsidR="004230CF" w:rsidRPr="008B5724">
        <w:rPr>
          <w:b/>
        </w:rPr>
        <w:t>der Brief an den Bezirksbürgermeister Beuel</w:t>
      </w:r>
    </w:p>
    <w:p w14:paraId="30C499D4" w14:textId="6C02D26D" w:rsidR="004230CF" w:rsidRDefault="00AC13D7" w:rsidP="004230CF">
      <w:r>
        <w:t xml:space="preserve">Herr </w:t>
      </w:r>
      <w:proofErr w:type="spellStart"/>
      <w:r>
        <w:t>Dé</w:t>
      </w:r>
      <w:r w:rsidR="004230CF">
        <w:t>us</w:t>
      </w:r>
      <w:proofErr w:type="spellEnd"/>
      <w:r w:rsidR="004230CF">
        <w:tab/>
      </w:r>
      <w:r w:rsidR="004230CF">
        <w:tab/>
      </w:r>
      <w:hyperlink r:id="rId27" w:history="1">
        <w:r w:rsidR="004230CF" w:rsidRPr="00FD6E1A">
          <w:rPr>
            <w:rStyle w:val="Hyperlink"/>
          </w:rPr>
          <w:t>mail@guido-deus.de</w:t>
        </w:r>
      </w:hyperlink>
    </w:p>
    <w:p w14:paraId="014E2FD0" w14:textId="77777777" w:rsidR="004230CF" w:rsidRDefault="004230CF" w:rsidP="004230CF">
      <w:bookmarkStart w:id="0" w:name="_GoBack"/>
      <w:bookmarkEnd w:id="0"/>
    </w:p>
    <w:p w14:paraId="2F8CF137" w14:textId="743D01BE" w:rsidR="004230CF" w:rsidRDefault="00AC13D7" w:rsidP="004230CF">
      <w:r>
        <w:t xml:space="preserve">Sehr geehrter Herr </w:t>
      </w:r>
      <w:proofErr w:type="spellStart"/>
      <w:r>
        <w:t>Dé</w:t>
      </w:r>
      <w:r w:rsidR="004230CF">
        <w:t>us</w:t>
      </w:r>
      <w:proofErr w:type="spellEnd"/>
      <w:r w:rsidR="004230CF">
        <w:t>,</w:t>
      </w:r>
    </w:p>
    <w:p w14:paraId="4D0E9CBA" w14:textId="77777777" w:rsidR="004230CF" w:rsidRDefault="004230CF" w:rsidP="004230CF">
      <w:r>
        <w:t>Ich schreibe Sie an, da ich mir Ihre rasche Unterstützung erhoffe, um auch Ihrem eigenen Anspruch als Vorreiter im Klimaschutz gerecht zu werden:</w:t>
      </w:r>
    </w:p>
    <w:p w14:paraId="449F776E" w14:textId="33E75340" w:rsidR="004230CF" w:rsidRDefault="004230CF" w:rsidP="004230CF">
      <w:r>
        <w:t xml:space="preserve">Als Bezirksbürgermeister Beuel und als Mitglied im Wissenschaftsausschuss des Landtages haben Sie immer ein offenes Ohr für die Belange von </w:t>
      </w:r>
      <w:proofErr w:type="spellStart"/>
      <w:r>
        <w:t>Vilich-Müldorf</w:t>
      </w:r>
      <w:proofErr w:type="spellEnd"/>
      <w:r>
        <w:t xml:space="preserve"> und sind sicherlich auch an den wissenschaftlichen Aktivitäten zum Thema Klimaadaption interessiert. </w:t>
      </w:r>
    </w:p>
    <w:p w14:paraId="34B58FAD" w14:textId="77777777" w:rsidR="004230CF" w:rsidRDefault="004230CF" w:rsidP="004230CF">
      <w:r>
        <w:t xml:space="preserve">Der Bürgerverein </w:t>
      </w:r>
      <w:proofErr w:type="spellStart"/>
      <w:r>
        <w:t>Vilich-Müldorf</w:t>
      </w:r>
      <w:proofErr w:type="spellEnd"/>
      <w:r>
        <w:t xml:space="preserve"> möchte </w:t>
      </w:r>
      <w:r w:rsidRPr="0097284E">
        <w:rPr>
          <w:b/>
          <w:bCs/>
        </w:rPr>
        <w:t>aus Eigeninitiative heraus</w:t>
      </w:r>
      <w:r>
        <w:t xml:space="preserve"> gerne mit der Stadt Bonn ein vom Umweltministerium finanziertes Klimavorhaben beantragen. Die Förderrichtlinien sind klar, ohne eine Kommune als Partner erfolgt keine Förderung. </w:t>
      </w:r>
    </w:p>
    <w:p w14:paraId="3455BC16" w14:textId="77777777" w:rsidR="004230CF" w:rsidRDefault="004230CF" w:rsidP="004230CF">
      <w:r>
        <w:t xml:space="preserve">Das Ziel des </w:t>
      </w:r>
      <w:proofErr w:type="spellStart"/>
      <w:r>
        <w:t>LoGAR</w:t>
      </w:r>
      <w:proofErr w:type="spellEnd"/>
      <w:r>
        <w:t xml:space="preserve">-Projektes ist es, Regenwasser auf Flächen von Hauseigentümern </w:t>
      </w:r>
      <w:proofErr w:type="spellStart"/>
      <w:r>
        <w:t>zwischenzuspeichern</w:t>
      </w:r>
      <w:proofErr w:type="spellEnd"/>
      <w:r>
        <w:t xml:space="preserve">. Dies soll in vom Bürgerverein entworfenen „intelligenten Hochbeeten“ realisiert werden, die jeweils bis zu 600 Liter Regenwasser zwischenspeichern können. Es sollen </w:t>
      </w:r>
      <w:proofErr w:type="spellStart"/>
      <w:r>
        <w:t>mindestes</w:t>
      </w:r>
      <w:proofErr w:type="spellEnd"/>
      <w:r>
        <w:t xml:space="preserve"> 100 dieser Beete realisiert werden, wobei jedes das Regenwasser von bis zu 40m² Dachfläche zwischenspeichern kann!</w:t>
      </w:r>
    </w:p>
    <w:p w14:paraId="581D6278" w14:textId="77777777" w:rsidR="004230CF" w:rsidRPr="0097284E" w:rsidRDefault="004230CF" w:rsidP="004230CF">
      <w:pPr>
        <w:rPr>
          <w:b/>
          <w:bCs/>
        </w:rPr>
      </w:pPr>
      <w:r w:rsidRPr="0097284E">
        <w:rPr>
          <w:b/>
          <w:bCs/>
        </w:rPr>
        <w:t xml:space="preserve">Für die Stadt Bonn bedeutet dies, dass ohne Kosten </w:t>
      </w:r>
    </w:p>
    <w:p w14:paraId="7A57848F" w14:textId="77777777" w:rsidR="004230CF" w:rsidRDefault="004230CF" w:rsidP="004230CF">
      <w:pPr>
        <w:pStyle w:val="Listenabsatz"/>
        <w:numPr>
          <w:ilvl w:val="0"/>
          <w:numId w:val="1"/>
        </w:numPr>
      </w:pPr>
      <w:r>
        <w:t>in der Stadt verstärkt Grundwasserneubildung stattfinden kann,</w:t>
      </w:r>
    </w:p>
    <w:p w14:paraId="0A856288" w14:textId="77777777" w:rsidR="004230CF" w:rsidRDefault="004230CF" w:rsidP="004230CF">
      <w:pPr>
        <w:pStyle w:val="Listenabsatz"/>
        <w:numPr>
          <w:ilvl w:val="0"/>
          <w:numId w:val="1"/>
        </w:numPr>
      </w:pPr>
      <w:r>
        <w:t>kleinräumig Regenwasserspitzen etwas gedämpft werden,</w:t>
      </w:r>
    </w:p>
    <w:p w14:paraId="3A21A332" w14:textId="77777777" w:rsidR="004230CF" w:rsidRDefault="004230CF" w:rsidP="004230CF">
      <w:pPr>
        <w:pStyle w:val="Listenabsatz"/>
        <w:numPr>
          <w:ilvl w:val="0"/>
          <w:numId w:val="1"/>
        </w:numPr>
      </w:pPr>
      <w:r>
        <w:t>durch Verdunstung das Stadtklima verbessert wird und</w:t>
      </w:r>
    </w:p>
    <w:p w14:paraId="377E79F3" w14:textId="77777777" w:rsidR="004230CF" w:rsidRDefault="004230CF" w:rsidP="004230CF">
      <w:pPr>
        <w:pStyle w:val="Listenabsatz"/>
        <w:numPr>
          <w:ilvl w:val="0"/>
          <w:numId w:val="1"/>
        </w:numPr>
      </w:pPr>
      <w:r>
        <w:t>weniger Trinkwasser für die Gartenbewässerung verwendet wird.</w:t>
      </w:r>
    </w:p>
    <w:p w14:paraId="0A192F61" w14:textId="77777777" w:rsidR="004230CF" w:rsidRDefault="004230CF" w:rsidP="004230CF">
      <w:pPr>
        <w:pStyle w:val="Listenabsatz"/>
        <w:numPr>
          <w:ilvl w:val="0"/>
          <w:numId w:val="1"/>
        </w:numPr>
      </w:pPr>
      <w:r>
        <w:t xml:space="preserve">Und es kommt noch besser! Die Stadt Bonn könnte für das Vorhaben Drittmittel beantragen, bis zu 150.000,-€. </w:t>
      </w:r>
    </w:p>
    <w:p w14:paraId="033B5663" w14:textId="77777777" w:rsidR="004230CF" w:rsidRPr="0097284E" w:rsidRDefault="004230CF" w:rsidP="004230CF">
      <w:pPr>
        <w:rPr>
          <w:b/>
          <w:bCs/>
        </w:rPr>
      </w:pPr>
      <w:r w:rsidRPr="0097284E">
        <w:rPr>
          <w:b/>
          <w:bCs/>
        </w:rPr>
        <w:t>Was müsste die Stadt Bonn tun?</w:t>
      </w:r>
    </w:p>
    <w:p w14:paraId="166DC5A5" w14:textId="77777777" w:rsidR="004230CF" w:rsidRDefault="004230CF" w:rsidP="004230CF">
      <w:r>
        <w:t>Die Stadt müsste in der ersten Antragsphase (mit Einreichungsfrist zum 31.10.2019) fast nichts tun! Erst wenn diese Phase erfolgreich bewältigt ist, müssen weitere Formulare ausgefüllt werden – dies kann mit professioneller Hille des Amtes für Drittmittelförderung der Stadt Bonn geschehen.</w:t>
      </w:r>
    </w:p>
    <w:p w14:paraId="0C440ED5" w14:textId="77777777" w:rsidR="004230CF" w:rsidRDefault="004230CF" w:rsidP="004230CF">
      <w:r>
        <w:t>Und im Rahmen des Vorhabens könnte die Stadt Bonn ihre eigenen Aktivitäten minimal durch einige gemeinsame Einladungen mit dem Bürgerverein und das Herausgeben einer Infobroschüre darstellen. Die jährlich anfallenden Projektberichte (2 Stück) könnten im Wesentlichen vom Amt für Drittmittelförderung erstellt werden.</w:t>
      </w:r>
    </w:p>
    <w:p w14:paraId="29F9BB3A" w14:textId="46D59983" w:rsidR="004230CF" w:rsidRDefault="004230CF" w:rsidP="004230CF">
      <w:r>
        <w:t xml:space="preserve">Leider steht die Stadtverwaltung dem Projekt ablehnend gegenüber. Während das Tiefbauamt konstruktive Vorschläge gemacht hat und zu Recht auf das Amt für Umwelt verwiesen hat, hat der Bürgerverein von dort leider keine Antwort erhalten, </w:t>
      </w:r>
      <w:r w:rsidR="002A4E6C" w:rsidRPr="002A4E6C">
        <w:t xml:space="preserve">obwohl uns dies bis zum 21.10. versprochen wurde </w:t>
      </w:r>
      <w:r>
        <w:t xml:space="preserve">(die genauen Details der Kommunikation erspare ich Ihnen hier). Es liegt keine fachliche Stellungnahme vor, nur eine generelle Aussage, dass das Projekt nicht interessant sei. </w:t>
      </w:r>
    </w:p>
    <w:p w14:paraId="6C905C3C" w14:textId="5DF5C114" w:rsidR="004230CF" w:rsidRDefault="004230CF" w:rsidP="004230CF">
      <w:r>
        <w:t>Das ist seltsam, denn ein ähn</w:t>
      </w:r>
      <w:r w:rsidR="00FD6E1A">
        <w:t>liches Drittmittelprojekt (</w:t>
      </w:r>
      <w:proofErr w:type="spellStart"/>
      <w:r w:rsidR="00FD6E1A">
        <w:t>KlimN</w:t>
      </w:r>
      <w:r>
        <w:t>et</w:t>
      </w:r>
      <w:proofErr w:type="spellEnd"/>
      <w:r>
        <w:t xml:space="preserve">) wird vom Amt für Umwelt durchgeführt. Und noch seltsamer: In </w:t>
      </w:r>
      <w:proofErr w:type="spellStart"/>
      <w:r>
        <w:t>KlimNet</w:t>
      </w:r>
      <w:proofErr w:type="spellEnd"/>
      <w:r>
        <w:t xml:space="preserve"> erhält die Stadt keine Finanzmittel (zumindest sind diese in der Bundes-Förderdatenbank nicht ausgewiesen), mit dem </w:t>
      </w:r>
      <w:proofErr w:type="spellStart"/>
      <w:r w:rsidR="00FD6E1A">
        <w:t>LoGAR</w:t>
      </w:r>
      <w:proofErr w:type="spellEnd"/>
      <w:r w:rsidR="00FD6E1A">
        <w:t>-Projekt könnte die Stadt B</w:t>
      </w:r>
      <w:r>
        <w:t xml:space="preserve">onn immerhin Mittel in </w:t>
      </w:r>
      <w:r>
        <w:lastRenderedPageBreak/>
        <w:t xml:space="preserve">Höhe von etwa 150.000,-€ beantragen. </w:t>
      </w:r>
      <w:r w:rsidRPr="002C7EFF">
        <w:rPr>
          <w:b/>
          <w:bCs/>
        </w:rPr>
        <w:t>Hat denn die Stadtverwaltung bei ihrer ablehnenden Haltung</w:t>
      </w:r>
      <w:r w:rsidR="00FD6E1A">
        <w:rPr>
          <w:b/>
          <w:bCs/>
        </w:rPr>
        <w:t xml:space="preserve"> (die fachlich auch nicht begrü</w:t>
      </w:r>
      <w:r>
        <w:rPr>
          <w:b/>
          <w:bCs/>
        </w:rPr>
        <w:t>ndet wurde)</w:t>
      </w:r>
      <w:r w:rsidRPr="002C7EFF">
        <w:rPr>
          <w:b/>
          <w:bCs/>
        </w:rPr>
        <w:t xml:space="preserve"> berücksichtigt, dass die Stadt Bonn den Klimanotstand ausgerufen hat???</w:t>
      </w:r>
    </w:p>
    <w:p w14:paraId="792F6487" w14:textId="77777777" w:rsidR="004230CF" w:rsidRPr="00A8649F" w:rsidRDefault="004230CF" w:rsidP="004230CF">
      <w:pPr>
        <w:rPr>
          <w:b/>
          <w:bCs/>
        </w:rPr>
      </w:pPr>
      <w:r w:rsidRPr="00A8649F">
        <w:rPr>
          <w:b/>
          <w:bCs/>
        </w:rPr>
        <w:t>Warum möchte der Bürgerverein ein solches Projekt realisieren?</w:t>
      </w:r>
    </w:p>
    <w:p w14:paraId="2A307D44" w14:textId="77777777" w:rsidR="004230CF" w:rsidRDefault="004230CF" w:rsidP="004230CF">
      <w:r>
        <w:t xml:space="preserve">Für den Bürgerverein geht es um Zweierlei: </w:t>
      </w:r>
    </w:p>
    <w:p w14:paraId="214254AD" w14:textId="77777777" w:rsidR="004230CF" w:rsidRDefault="004230CF" w:rsidP="004230CF">
      <w:pPr>
        <w:pStyle w:val="Listenabsatz"/>
        <w:numPr>
          <w:ilvl w:val="0"/>
          <w:numId w:val="4"/>
        </w:numPr>
      </w:pPr>
      <w:r>
        <w:t xml:space="preserve">Noch mehr Umweltengagement in </w:t>
      </w:r>
      <w:proofErr w:type="spellStart"/>
      <w:r>
        <w:t>Vilich-Müldorf</w:t>
      </w:r>
      <w:proofErr w:type="spellEnd"/>
      <w:r>
        <w:t xml:space="preserve">: Das zum 31.8.2019 abgeschlossene </w:t>
      </w:r>
      <w:proofErr w:type="spellStart"/>
      <w:r>
        <w:t>LoTGar</w:t>
      </w:r>
      <w:proofErr w:type="spellEnd"/>
      <w:r>
        <w:t xml:space="preserve">-Projekt zum Thema „Urban </w:t>
      </w:r>
      <w:proofErr w:type="spellStart"/>
      <w:r>
        <w:t>Gardening</w:t>
      </w:r>
      <w:proofErr w:type="spellEnd"/>
      <w:r>
        <w:t xml:space="preserve">“ (ebenfalls gefördert vom Bundesumweltministerium) zeigte, dass man mit aktuellen Umweltthemen im Ort Menschen ansprechen und zum Mitmachen motivieren kann. </w:t>
      </w:r>
      <w:r w:rsidRPr="0007344D">
        <w:t xml:space="preserve">Durch das </w:t>
      </w:r>
      <w:proofErr w:type="spellStart"/>
      <w:r w:rsidRPr="0007344D">
        <w:t>LoGAR</w:t>
      </w:r>
      <w:proofErr w:type="spellEnd"/>
      <w:r w:rsidRPr="0007344D">
        <w:t xml:space="preserve">-Thema Regenwasserzwischenspeicherung erhofft sich der Verein </w:t>
      </w:r>
      <w:r>
        <w:t xml:space="preserve">eine Verstetigung des Umwelt-Interesses und natürlich auch </w:t>
      </w:r>
      <w:r w:rsidRPr="0007344D">
        <w:t xml:space="preserve">neue </w:t>
      </w:r>
      <w:r>
        <w:t xml:space="preserve">aktive </w:t>
      </w:r>
      <w:r w:rsidRPr="0007344D">
        <w:t>Mitglieder.</w:t>
      </w:r>
    </w:p>
    <w:p w14:paraId="08B72274" w14:textId="4F6BA591" w:rsidR="004230CF" w:rsidRDefault="004230CF" w:rsidP="004230CF">
      <w:pPr>
        <w:pStyle w:val="Listenabsatz"/>
        <w:numPr>
          <w:ilvl w:val="0"/>
          <w:numId w:val="4"/>
        </w:numPr>
      </w:pPr>
      <w:r>
        <w:t>Und das Projekt trägt dazu bei, die Mühlenbachhalle zu erhalten. Denn es soll im Rahmen des Vorhabens ein Rigole gebaut werden, durch die die ab sofort neu zu leistenden Regenwassergebühren von jährlich etwa 1.500,-€ einzusparen wären. Der Bürgerverein ringt um eine Finanzierung der Mühlenbachhall</w:t>
      </w:r>
      <w:r w:rsidR="00FD6E1A">
        <w:t>e, die jährlich mehr als 20.000-</w:t>
      </w:r>
      <w:r>
        <w:t xml:space="preserve">mal von Bonnern genutzt wird und die auch eine private KiTa beherbergt. </w:t>
      </w:r>
    </w:p>
    <w:p w14:paraId="74B1790E" w14:textId="77777777" w:rsidR="004230CF" w:rsidRPr="00A8649F" w:rsidRDefault="004230CF" w:rsidP="004230CF">
      <w:pPr>
        <w:rPr>
          <w:b/>
          <w:bCs/>
        </w:rPr>
      </w:pPr>
      <w:r w:rsidRPr="00A8649F">
        <w:rPr>
          <w:b/>
          <w:bCs/>
        </w:rPr>
        <w:t>Der Bürgervere</w:t>
      </w:r>
      <w:r>
        <w:rPr>
          <w:b/>
          <w:bCs/>
        </w:rPr>
        <w:t>i</w:t>
      </w:r>
      <w:r w:rsidRPr="00A8649F">
        <w:rPr>
          <w:b/>
          <w:bCs/>
        </w:rPr>
        <w:t>nsvorstand besteht nicht aus Phantasten!</w:t>
      </w:r>
    </w:p>
    <w:p w14:paraId="577E01C6" w14:textId="77777777" w:rsidR="004230CF" w:rsidRDefault="004230CF" w:rsidP="004230CF">
      <w:r>
        <w:t xml:space="preserve">Im Vorstand sind u.a. gestandene Ingenieure, Umweltchemiker und Abfallspezialisten aktiv. Sie wissen, von was sie sprechen. Und für das </w:t>
      </w:r>
      <w:proofErr w:type="spellStart"/>
      <w:r>
        <w:t>LoGAR</w:t>
      </w:r>
      <w:proofErr w:type="spellEnd"/>
      <w:r>
        <w:t xml:space="preserve">-Projekt unterstützt ein kleines aber sehr renommiertes Ingenieurbüro (aquaplaner, Hannover) den Bürgerverein. Zudem hat der Bürgerverein gemeinsam mit der Stadt Bonn bereits einen EU-Antrag im Rahmen der Förderinitiative Urban Innovative Action gestellt- unter Federführung und fachlicher Leitung des Bürgervereins! Das </w:t>
      </w:r>
      <w:proofErr w:type="spellStart"/>
      <w:r>
        <w:t>LoTGar</w:t>
      </w:r>
      <w:proofErr w:type="spellEnd"/>
      <w:r>
        <w:t>-Projekt (Fördersumme ca. 63.000,-€) beantragte der Verein selbst.</w:t>
      </w:r>
    </w:p>
    <w:p w14:paraId="1816F428" w14:textId="77777777" w:rsidR="004230CF" w:rsidRPr="00A8649F" w:rsidRDefault="004230CF" w:rsidP="004230CF">
      <w:pPr>
        <w:rPr>
          <w:b/>
          <w:bCs/>
        </w:rPr>
      </w:pPr>
      <w:r w:rsidRPr="00A8649F">
        <w:rPr>
          <w:b/>
          <w:bCs/>
        </w:rPr>
        <w:t>Ich bitte Sie um Ihre Unterstützung!</w:t>
      </w:r>
    </w:p>
    <w:p w14:paraId="43A1533C" w14:textId="77777777" w:rsidR="004230CF" w:rsidRPr="002C7EFF" w:rsidRDefault="004230CF" w:rsidP="004230CF">
      <w:pPr>
        <w:pStyle w:val="Listenabsatz"/>
        <w:numPr>
          <w:ilvl w:val="0"/>
          <w:numId w:val="2"/>
        </w:numPr>
      </w:pPr>
      <w:r w:rsidRPr="002C7EFF">
        <w:rPr>
          <w:b/>
          <w:bCs/>
          <w:u w:val="single"/>
        </w:rPr>
        <w:t>Kontaktieren Sie persönlich oder über Ihre Partei die Entscheidungsträger in der Verwaltung</w:t>
      </w:r>
      <w:r w:rsidRPr="00A8649F">
        <w:rPr>
          <w:b/>
          <w:bCs/>
        </w:rPr>
        <w:t xml:space="preserve"> und </w:t>
      </w:r>
      <w:r>
        <w:rPr>
          <w:b/>
          <w:bCs/>
        </w:rPr>
        <w:t>veranlassen</w:t>
      </w:r>
      <w:r w:rsidRPr="00A8649F">
        <w:rPr>
          <w:b/>
          <w:bCs/>
        </w:rPr>
        <w:t xml:space="preserve"> Sie diese, dass die Stadt Bonn im Rahmen des </w:t>
      </w:r>
      <w:proofErr w:type="spellStart"/>
      <w:r w:rsidRPr="00A8649F">
        <w:rPr>
          <w:b/>
          <w:bCs/>
        </w:rPr>
        <w:t>LoGAR</w:t>
      </w:r>
      <w:proofErr w:type="spellEnd"/>
      <w:r w:rsidRPr="00A8649F">
        <w:rPr>
          <w:b/>
          <w:bCs/>
        </w:rPr>
        <w:t xml:space="preserve">-Projektes ein offizieller Partner ist. </w:t>
      </w:r>
      <w:r w:rsidRPr="002C7EFF">
        <w:rPr>
          <w:b/>
          <w:bCs/>
          <w:u w:val="single"/>
        </w:rPr>
        <w:t xml:space="preserve">Die Zeit drängt, denn am 31. Oktober muss eine Projektskizze eingereicht </w:t>
      </w:r>
      <w:r>
        <w:rPr>
          <w:b/>
          <w:bCs/>
          <w:u w:val="single"/>
        </w:rPr>
        <w:t>werde</w:t>
      </w:r>
      <w:r w:rsidRPr="002C7EFF">
        <w:rPr>
          <w:b/>
          <w:bCs/>
          <w:u w:val="single"/>
        </w:rPr>
        <w:t xml:space="preserve">n! </w:t>
      </w:r>
      <w:r w:rsidRPr="002C7EFF">
        <w:t xml:space="preserve">(Kontakt beim Bürgerverein, leider nur per email, da der Projektleiter sich auf einer Dienstreise im Ausland befindet: </w:t>
      </w:r>
      <w:hyperlink r:id="rId28" w:history="1">
        <w:r w:rsidRPr="002C7EFF">
          <w:rPr>
            <w:rStyle w:val="Hyperlink"/>
          </w:rPr>
          <w:t>joachim.clemens@bv-vilich-mueldorf.de</w:t>
        </w:r>
      </w:hyperlink>
      <w:r w:rsidRPr="002C7EFF">
        <w:t>; übrigens auch das wurde der Stadtverwaltung kommuniziert, dass der fachlich Verantwortliche ab dem Nachmittag des 21.10.2019 erst wieder am 31.10. 2019 in Deutschland ist, aber das ist dann auch  noch nicht zu spät, um die Skizze fertigzustellen)</w:t>
      </w:r>
    </w:p>
    <w:p w14:paraId="1F030130" w14:textId="77777777" w:rsidR="004230CF" w:rsidRPr="00A8649F" w:rsidRDefault="004230CF" w:rsidP="004230CF">
      <w:pPr>
        <w:pStyle w:val="Listenabsatz"/>
        <w:numPr>
          <w:ilvl w:val="0"/>
          <w:numId w:val="2"/>
        </w:numPr>
        <w:rPr>
          <w:b/>
          <w:bCs/>
        </w:rPr>
      </w:pPr>
      <w:r w:rsidRPr="002C7EFF">
        <w:rPr>
          <w:b/>
          <w:bCs/>
          <w:u w:val="single"/>
        </w:rPr>
        <w:t xml:space="preserve">Dadurch leisten Sie einen wertvollen Beitrag zur Klimaadaption und </w:t>
      </w:r>
      <w:r>
        <w:rPr>
          <w:b/>
          <w:bCs/>
          <w:u w:val="single"/>
        </w:rPr>
        <w:t xml:space="preserve">Sie </w:t>
      </w:r>
      <w:r w:rsidRPr="002C7EFF">
        <w:rPr>
          <w:b/>
          <w:bCs/>
          <w:u w:val="single"/>
        </w:rPr>
        <w:t xml:space="preserve">tragen </w:t>
      </w:r>
      <w:r>
        <w:rPr>
          <w:b/>
          <w:bCs/>
          <w:u w:val="single"/>
        </w:rPr>
        <w:t xml:space="preserve">dazu </w:t>
      </w:r>
      <w:proofErr w:type="gramStart"/>
      <w:r>
        <w:rPr>
          <w:b/>
          <w:bCs/>
          <w:u w:val="single"/>
        </w:rPr>
        <w:t>bei  die</w:t>
      </w:r>
      <w:proofErr w:type="gramEnd"/>
      <w:r>
        <w:rPr>
          <w:b/>
          <w:bCs/>
          <w:u w:val="single"/>
        </w:rPr>
        <w:t xml:space="preserve"> </w:t>
      </w:r>
      <w:r w:rsidRPr="002C7EFF">
        <w:rPr>
          <w:b/>
          <w:bCs/>
          <w:u w:val="single"/>
        </w:rPr>
        <w:t>Mühlenbachhalle</w:t>
      </w:r>
      <w:r>
        <w:rPr>
          <w:b/>
          <w:bCs/>
          <w:u w:val="single"/>
        </w:rPr>
        <w:t xml:space="preserve"> zu erhalten</w:t>
      </w:r>
      <w:r w:rsidRPr="00A8649F">
        <w:rPr>
          <w:b/>
          <w:bCs/>
        </w:rPr>
        <w:t xml:space="preserve">, die DER Ort des Dorflebens in </w:t>
      </w:r>
      <w:proofErr w:type="spellStart"/>
      <w:r w:rsidRPr="00A8649F">
        <w:rPr>
          <w:b/>
          <w:bCs/>
        </w:rPr>
        <w:t>Vilich-Müldorf</w:t>
      </w:r>
      <w:proofErr w:type="spellEnd"/>
      <w:r w:rsidRPr="00A8649F">
        <w:rPr>
          <w:b/>
          <w:bCs/>
        </w:rPr>
        <w:t xml:space="preserve"> ist. Die Demokratie wird nicht in der</w:t>
      </w:r>
      <w:r>
        <w:rPr>
          <w:b/>
          <w:bCs/>
        </w:rPr>
        <w:t xml:space="preserve"> sündhaft teuren</w:t>
      </w:r>
      <w:r w:rsidRPr="00A8649F">
        <w:rPr>
          <w:b/>
          <w:bCs/>
        </w:rPr>
        <w:t xml:space="preserve"> Beethovenhalle gerettet, sondern in Veranstaltungsstätten wie die Mühlenbachhalle eine ist!</w:t>
      </w:r>
    </w:p>
    <w:p w14:paraId="6AB6ACBD" w14:textId="77777777" w:rsidR="003A5208" w:rsidRDefault="004230CF" w:rsidP="004230CF">
      <w:pPr>
        <w:pStyle w:val="Listenabsatz"/>
        <w:numPr>
          <w:ilvl w:val="0"/>
          <w:numId w:val="2"/>
        </w:numPr>
        <w:rPr>
          <w:b/>
          <w:bCs/>
        </w:rPr>
      </w:pPr>
      <w:r w:rsidRPr="002C7EFF">
        <w:rPr>
          <w:b/>
          <w:bCs/>
          <w:u w:val="single"/>
        </w:rPr>
        <w:t>Bitte teilen Sie mir mit, wie Sie mich unterstützen</w:t>
      </w:r>
      <w:r w:rsidRPr="00A8649F">
        <w:rPr>
          <w:b/>
          <w:bCs/>
        </w:rPr>
        <w:t xml:space="preserve">. Wie stehen Sie dazu? Wen haben Sie kontaktiert? Denn als </w:t>
      </w:r>
      <w:proofErr w:type="spellStart"/>
      <w:r w:rsidRPr="00A8649F">
        <w:rPr>
          <w:b/>
          <w:bCs/>
        </w:rPr>
        <w:t>Vilich-Müldorfer</w:t>
      </w:r>
      <w:proofErr w:type="spellEnd"/>
      <w:r w:rsidRPr="00A8649F">
        <w:rPr>
          <w:b/>
          <w:bCs/>
        </w:rPr>
        <w:t xml:space="preserve"> ist mir natürlich mein </w:t>
      </w:r>
      <w:proofErr w:type="spellStart"/>
      <w:r w:rsidRPr="00A8649F">
        <w:rPr>
          <w:b/>
          <w:bCs/>
        </w:rPr>
        <w:t>Vilich-Müldorf</w:t>
      </w:r>
      <w:proofErr w:type="spellEnd"/>
      <w:r w:rsidRPr="00A8649F">
        <w:rPr>
          <w:b/>
          <w:bCs/>
        </w:rPr>
        <w:t xml:space="preserve"> viel wert! Und das entscheidet auch darüber, wen und wie ic</w:t>
      </w:r>
      <w:r w:rsidR="003A5208">
        <w:rPr>
          <w:b/>
          <w:bCs/>
        </w:rPr>
        <w:t>h das nächste Mal wählen werde.</w:t>
      </w:r>
    </w:p>
    <w:p w14:paraId="5151407D" w14:textId="7D0DB9BB" w:rsidR="004230CF" w:rsidRDefault="004230CF" w:rsidP="004230CF">
      <w:pPr>
        <w:pStyle w:val="Listenabsatz"/>
        <w:numPr>
          <w:ilvl w:val="0"/>
          <w:numId w:val="2"/>
        </w:numPr>
        <w:rPr>
          <w:b/>
          <w:bCs/>
        </w:rPr>
      </w:pPr>
      <w:r w:rsidRPr="00A8649F">
        <w:rPr>
          <w:b/>
          <w:bCs/>
        </w:rPr>
        <w:t xml:space="preserve">Bitte setzen Sie </w:t>
      </w:r>
      <w:r>
        <w:rPr>
          <w:b/>
          <w:bCs/>
        </w:rPr>
        <w:t xml:space="preserve">in Ihrer Antwort </w:t>
      </w:r>
      <w:r w:rsidR="003A5208">
        <w:rPr>
          <w:b/>
          <w:bCs/>
        </w:rPr>
        <w:t xml:space="preserve">auch folgende email-Adresse: </w:t>
      </w:r>
      <w:hyperlink r:id="rId29" w:history="1">
        <w:r w:rsidRPr="003A5208">
          <w:rPr>
            <w:rStyle w:val="Hyperlink"/>
            <w:b/>
            <w:bCs/>
          </w:rPr>
          <w:t>loga</w:t>
        </w:r>
        <w:r w:rsidR="003A5208" w:rsidRPr="003A5208">
          <w:rPr>
            <w:rStyle w:val="Hyperlink"/>
            <w:b/>
            <w:bCs/>
          </w:rPr>
          <w:t>r@bv-vilich-mueldorf.de</w:t>
        </w:r>
      </w:hyperlink>
      <w:r w:rsidRPr="00A8649F">
        <w:rPr>
          <w:b/>
          <w:bCs/>
        </w:rPr>
        <w:t xml:space="preserve"> ins „cc“, da hier zentral alle Rückmeldungen gesammelt werden.</w:t>
      </w:r>
    </w:p>
    <w:p w14:paraId="4B2594BC" w14:textId="77777777" w:rsidR="003A5208" w:rsidRDefault="003A5208" w:rsidP="004230CF"/>
    <w:p w14:paraId="3523E223" w14:textId="65B77C39" w:rsidR="004230CF" w:rsidRPr="00A8649F" w:rsidRDefault="003A5208" w:rsidP="004230CF">
      <w:r>
        <w:t>Freundliche Grüße</w:t>
      </w:r>
    </w:p>
    <w:sectPr w:rsidR="004230CF" w:rsidRPr="00A8649F" w:rsidSect="00FD6E1A">
      <w:pgSz w:w="11906" w:h="16838"/>
      <w:pgMar w:top="851"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391"/>
    <w:multiLevelType w:val="hybridMultilevel"/>
    <w:tmpl w:val="A8DC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341CBC"/>
    <w:multiLevelType w:val="hybridMultilevel"/>
    <w:tmpl w:val="28D86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8E42DE"/>
    <w:multiLevelType w:val="hybridMultilevel"/>
    <w:tmpl w:val="266448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D7494D"/>
    <w:multiLevelType w:val="hybridMultilevel"/>
    <w:tmpl w:val="1CA2EB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F9"/>
    <w:rsid w:val="0007344D"/>
    <w:rsid w:val="000833AD"/>
    <w:rsid w:val="00155B51"/>
    <w:rsid w:val="001D27F2"/>
    <w:rsid w:val="002A4E6C"/>
    <w:rsid w:val="002C7EFF"/>
    <w:rsid w:val="002E66D0"/>
    <w:rsid w:val="003A5208"/>
    <w:rsid w:val="004230CF"/>
    <w:rsid w:val="005540D7"/>
    <w:rsid w:val="00655783"/>
    <w:rsid w:val="008310CA"/>
    <w:rsid w:val="008B5724"/>
    <w:rsid w:val="0097284E"/>
    <w:rsid w:val="00A776FB"/>
    <w:rsid w:val="00A8649F"/>
    <w:rsid w:val="00AC13D7"/>
    <w:rsid w:val="00BD71F9"/>
    <w:rsid w:val="00CA6024"/>
    <w:rsid w:val="00DA1F4D"/>
    <w:rsid w:val="00FD6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284E"/>
    <w:pPr>
      <w:ind w:left="720"/>
      <w:contextualSpacing/>
    </w:pPr>
  </w:style>
  <w:style w:type="character" w:styleId="Hyperlink">
    <w:name w:val="Hyperlink"/>
    <w:basedOn w:val="Absatz-Standardschriftart"/>
    <w:uiPriority w:val="99"/>
    <w:unhideWhenUsed/>
    <w:rsid w:val="00A8649F"/>
    <w:rPr>
      <w:color w:val="0000FF"/>
      <w:u w:val="single"/>
    </w:rPr>
  </w:style>
  <w:style w:type="character" w:customStyle="1" w:styleId="UnresolvedMention">
    <w:name w:val="Unresolved Mention"/>
    <w:basedOn w:val="Absatz-Standardschriftart"/>
    <w:uiPriority w:val="99"/>
    <w:semiHidden/>
    <w:unhideWhenUsed/>
    <w:rsid w:val="00A8649F"/>
    <w:rPr>
      <w:color w:val="605E5C"/>
      <w:shd w:val="clear" w:color="auto" w:fill="E1DFDD"/>
    </w:rPr>
  </w:style>
  <w:style w:type="paragraph" w:styleId="KeinLeerraum">
    <w:name w:val="No Spacing"/>
    <w:uiPriority w:val="1"/>
    <w:qFormat/>
    <w:rsid w:val="00655783"/>
    <w:pPr>
      <w:spacing w:after="0" w:line="240" w:lineRule="auto"/>
    </w:pPr>
  </w:style>
  <w:style w:type="character" w:styleId="BesuchterHyperlink">
    <w:name w:val="FollowedHyperlink"/>
    <w:basedOn w:val="Absatz-Standardschriftart"/>
    <w:uiPriority w:val="99"/>
    <w:semiHidden/>
    <w:unhideWhenUsed/>
    <w:rsid w:val="003A5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284E"/>
    <w:pPr>
      <w:ind w:left="720"/>
      <w:contextualSpacing/>
    </w:pPr>
  </w:style>
  <w:style w:type="character" w:styleId="Hyperlink">
    <w:name w:val="Hyperlink"/>
    <w:basedOn w:val="Absatz-Standardschriftart"/>
    <w:uiPriority w:val="99"/>
    <w:unhideWhenUsed/>
    <w:rsid w:val="00A8649F"/>
    <w:rPr>
      <w:color w:val="0000FF"/>
      <w:u w:val="single"/>
    </w:rPr>
  </w:style>
  <w:style w:type="character" w:customStyle="1" w:styleId="UnresolvedMention">
    <w:name w:val="Unresolved Mention"/>
    <w:basedOn w:val="Absatz-Standardschriftart"/>
    <w:uiPriority w:val="99"/>
    <w:semiHidden/>
    <w:unhideWhenUsed/>
    <w:rsid w:val="00A8649F"/>
    <w:rPr>
      <w:color w:val="605E5C"/>
      <w:shd w:val="clear" w:color="auto" w:fill="E1DFDD"/>
    </w:rPr>
  </w:style>
  <w:style w:type="paragraph" w:styleId="KeinLeerraum">
    <w:name w:val="No Spacing"/>
    <w:uiPriority w:val="1"/>
    <w:qFormat/>
    <w:rsid w:val="00655783"/>
    <w:pPr>
      <w:spacing w:after="0" w:line="240" w:lineRule="auto"/>
    </w:pPr>
  </w:style>
  <w:style w:type="character" w:styleId="BesuchterHyperlink">
    <w:name w:val="FollowedHyperlink"/>
    <w:basedOn w:val="Absatz-Standardschriftart"/>
    <w:uiPriority w:val="99"/>
    <w:semiHidden/>
    <w:unhideWhenUsed/>
    <w:rsid w:val="003A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ehlus@t-online.de" TargetMode="External"/><Relationship Id="rId13" Type="http://schemas.openxmlformats.org/officeDocument/2006/relationships/hyperlink" Target="mailto:SPAMSCHUTZrreetmeyer@ubr.de" TargetMode="External"/><Relationship Id="rId18" Type="http://schemas.openxmlformats.org/officeDocument/2006/relationships/hyperlink" Target="mailto:krischan.ostenrath@wilabonn.de" TargetMode="External"/><Relationship Id="rId26" Type="http://schemas.openxmlformats.org/officeDocument/2006/relationships/hyperlink" Target="logar@bv-vilich-mueldorf.de" TargetMode="External"/><Relationship Id="rId3" Type="http://schemas.microsoft.com/office/2007/relationships/stylesWithEffects" Target="stylesWithEffects.xml"/><Relationship Id="rId21" Type="http://schemas.openxmlformats.org/officeDocument/2006/relationships/hyperlink" Target="mailto:raussendorf@dielinke-bonn.de" TargetMode="External"/><Relationship Id="rId7" Type="http://schemas.openxmlformats.org/officeDocument/2006/relationships/hyperlink" Target="mailto:SPAMSCHUTZkontakt@christiangold.de" TargetMode="External"/><Relationship Id="rId12" Type="http://schemas.openxmlformats.org/officeDocument/2006/relationships/hyperlink" Target="mailto:SPAMSCHUTZFranz_Emde@web.de" TargetMode="External"/><Relationship Id="rId17" Type="http://schemas.openxmlformats.org/officeDocument/2006/relationships/hyperlink" Target="mailto:KHPost@aol.com" TargetMode="External"/><Relationship Id="rId25" Type="http://schemas.openxmlformats.org/officeDocument/2006/relationships/hyperlink" Target="mailto:joachim.clemens@bv-vilich-mueldorf.de" TargetMode="External"/><Relationship Id="rId2" Type="http://schemas.openxmlformats.org/officeDocument/2006/relationships/styles" Target="styles.xml"/><Relationship Id="rId16" Type="http://schemas.openxmlformats.org/officeDocument/2006/relationships/hyperlink" Target="mailto:binnaz@t-online.de" TargetMode="External"/><Relationship Id="rId20" Type="http://schemas.openxmlformats.org/officeDocument/2006/relationships/hyperlink" Target="mailto:wilfried.loebach@fh-koeln.de" TargetMode="External"/><Relationship Id="rId29" Type="http://schemas.openxmlformats.org/officeDocument/2006/relationships/hyperlink" Target="logar@bv-vilich-mueldorf.de%20" TargetMode="External"/><Relationship Id="rId1" Type="http://schemas.openxmlformats.org/officeDocument/2006/relationships/numbering" Target="numbering.xml"/><Relationship Id="rId6" Type="http://schemas.openxmlformats.org/officeDocument/2006/relationships/hyperlink" Target="mailto:logar@bv-vilich-mueldorf.de" TargetMode="External"/><Relationship Id="rId11" Type="http://schemas.openxmlformats.org/officeDocument/2006/relationships/hyperlink" Target="mailto:karl-heinz.erdmann@bfn.de" TargetMode="External"/><Relationship Id="rId24" Type="http://schemas.openxmlformats.org/officeDocument/2006/relationships/hyperlink" Target="oberbuergermeister@bonn.de" TargetMode="External"/><Relationship Id="rId5" Type="http://schemas.openxmlformats.org/officeDocument/2006/relationships/webSettings" Target="webSettings.xml"/><Relationship Id="rId15" Type="http://schemas.openxmlformats.org/officeDocument/2006/relationships/hyperlink" Target="mailto:spd@stephan-eickschen.de" TargetMode="External"/><Relationship Id="rId23" Type="http://schemas.openxmlformats.org/officeDocument/2006/relationships/hyperlink" Target="logar@bv-vilich-mueldorf.de" TargetMode="External"/><Relationship Id="rId28" Type="http://schemas.openxmlformats.org/officeDocument/2006/relationships/hyperlink" Target="mailto:joachim.clemens@bv-vilich-mueldorf.de" TargetMode="External"/><Relationship Id="rId10" Type="http://schemas.openxmlformats.org/officeDocument/2006/relationships/hyperlink" Target="mailto:christoph.jansen@cdu-bonn.de" TargetMode="External"/><Relationship Id="rId19" Type="http://schemas.openxmlformats.org/officeDocument/2006/relationships/hyperlink" Target="mailto:Hartwig.Lohmeyer@t-online.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iner.burgunder@gmx.de" TargetMode="External"/><Relationship Id="rId14" Type="http://schemas.openxmlformats.org/officeDocument/2006/relationships/hyperlink" Target="mailto:juergen@bruder-bonn.org" TargetMode="External"/><Relationship Id="rId22" Type="http://schemas.openxmlformats.org/officeDocument/2006/relationships/hyperlink" Target="mailto:joachim.clemens@bv-vilich-mueldorf.de" TargetMode="External"/><Relationship Id="rId27" Type="http://schemas.openxmlformats.org/officeDocument/2006/relationships/hyperlink" Target="mail@guido-deus.de"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2852</Words>
  <Characters>17974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Yen Phi Vo</dc:creator>
  <cp:keywords/>
  <dc:description/>
  <cp:lastModifiedBy>Rainer Knieps</cp:lastModifiedBy>
  <cp:revision>9</cp:revision>
  <dcterms:created xsi:type="dcterms:W3CDTF">2019-10-22T20:46:00Z</dcterms:created>
  <dcterms:modified xsi:type="dcterms:W3CDTF">2019-10-23T14:43:00Z</dcterms:modified>
</cp:coreProperties>
</file>